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EC1" w:rsidRPr="00140EC1" w:rsidRDefault="00302FB8" w:rsidP="00140E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ab/>
      </w:r>
    </w:p>
    <w:p w:rsidR="00140EC1" w:rsidRPr="00140EC1" w:rsidRDefault="00140EC1" w:rsidP="00140EC1">
      <w:pPr>
        <w:tabs>
          <w:tab w:val="left" w:pos="3285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40EC1">
        <w:rPr>
          <w:rFonts w:ascii="Times New Roman" w:hAnsi="Times New Roman" w:cs="Times New Roman"/>
          <w:b/>
          <w:sz w:val="36"/>
          <w:szCs w:val="36"/>
        </w:rPr>
        <w:t>Конспект урока  по предмету « Окружающий мир» во 2 «Б» классе</w:t>
      </w:r>
    </w:p>
    <w:p w:rsidR="00140EC1" w:rsidRPr="00140EC1" w:rsidRDefault="00140EC1" w:rsidP="00140EC1">
      <w:pPr>
        <w:tabs>
          <w:tab w:val="left" w:pos="3285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40EC1">
        <w:rPr>
          <w:rFonts w:ascii="Times New Roman" w:hAnsi="Times New Roman" w:cs="Times New Roman"/>
          <w:b/>
          <w:sz w:val="36"/>
          <w:szCs w:val="36"/>
        </w:rPr>
        <w:t>УМК « Планета знаний». Авторы учебника Г.Г. Ивченкова, И.В.Потапов.</w:t>
      </w:r>
    </w:p>
    <w:p w:rsidR="0062509B" w:rsidRPr="00140EC1" w:rsidRDefault="00140EC1" w:rsidP="00140EC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b/>
          <w:sz w:val="24"/>
          <w:szCs w:val="24"/>
        </w:rPr>
        <w:t>Те</w:t>
      </w:r>
      <w:r w:rsidR="00FA1F5A" w:rsidRPr="00AD30CF">
        <w:rPr>
          <w:b/>
          <w:sz w:val="24"/>
          <w:szCs w:val="24"/>
        </w:rPr>
        <w:t>ма</w:t>
      </w:r>
      <w:r w:rsidR="00576326">
        <w:rPr>
          <w:sz w:val="24"/>
          <w:szCs w:val="24"/>
        </w:rPr>
        <w:t>: Исследование</w:t>
      </w:r>
      <w:r w:rsidR="00FA1F5A">
        <w:rPr>
          <w:sz w:val="24"/>
          <w:szCs w:val="24"/>
        </w:rPr>
        <w:t xml:space="preserve"> космоса</w:t>
      </w:r>
      <w:r w:rsidR="00FE0CD4">
        <w:rPr>
          <w:sz w:val="24"/>
          <w:szCs w:val="24"/>
        </w:rPr>
        <w:t>.</w:t>
      </w:r>
    </w:p>
    <w:p w:rsidR="0062509B" w:rsidRPr="0062509B" w:rsidRDefault="0062509B" w:rsidP="00302FB8">
      <w:pPr>
        <w:tabs>
          <w:tab w:val="left" w:pos="6795"/>
        </w:tabs>
        <w:rPr>
          <w:b/>
          <w:sz w:val="24"/>
          <w:szCs w:val="24"/>
        </w:rPr>
      </w:pPr>
      <w:r w:rsidRPr="0062509B">
        <w:rPr>
          <w:b/>
          <w:sz w:val="24"/>
          <w:szCs w:val="24"/>
        </w:rPr>
        <w:t>Тип урока: усвоение нового материала.</w:t>
      </w:r>
    </w:p>
    <w:p w:rsidR="00AD30CF" w:rsidRDefault="00277FFA" w:rsidP="00302FB8">
      <w:pPr>
        <w:tabs>
          <w:tab w:val="left" w:pos="6795"/>
        </w:tabs>
        <w:rPr>
          <w:sz w:val="24"/>
          <w:szCs w:val="24"/>
        </w:rPr>
      </w:pPr>
      <w:r w:rsidRPr="00AD30CF">
        <w:rPr>
          <w:b/>
          <w:sz w:val="24"/>
          <w:szCs w:val="24"/>
        </w:rPr>
        <w:t>Педагогические цели</w:t>
      </w:r>
      <w:r>
        <w:rPr>
          <w:sz w:val="24"/>
          <w:szCs w:val="24"/>
        </w:rPr>
        <w:t xml:space="preserve">: способствовать расширению представлений учащихся о способах познания мира; </w:t>
      </w:r>
      <w:r w:rsidR="00B635E3">
        <w:rPr>
          <w:sz w:val="24"/>
          <w:szCs w:val="24"/>
        </w:rPr>
        <w:t>создать условия для патриотического воспитания,</w:t>
      </w:r>
      <w:r w:rsidR="00BA47A5">
        <w:rPr>
          <w:sz w:val="24"/>
          <w:szCs w:val="24"/>
        </w:rPr>
        <w:t xml:space="preserve"> показав достижения учёных России в области космонавтики; содействовать осознанию важности изобретения телескопов, аппаратов для космических</w:t>
      </w:r>
      <w:r w:rsidR="00AD30CF">
        <w:rPr>
          <w:sz w:val="24"/>
          <w:szCs w:val="24"/>
        </w:rPr>
        <w:t xml:space="preserve"> полётов для увеличения возможностей учёных в исследовании космоса.</w:t>
      </w:r>
    </w:p>
    <w:p w:rsidR="00FE0CD4" w:rsidRDefault="00AD30CF" w:rsidP="00AD30CF">
      <w:pPr>
        <w:rPr>
          <w:b/>
          <w:sz w:val="24"/>
          <w:szCs w:val="24"/>
        </w:rPr>
      </w:pPr>
      <w:r w:rsidRPr="005D7C21">
        <w:rPr>
          <w:b/>
          <w:sz w:val="24"/>
          <w:szCs w:val="24"/>
        </w:rPr>
        <w:t>Планируемые результаты</w:t>
      </w:r>
      <w:r w:rsidR="005D7C21" w:rsidRPr="005D7C21">
        <w:rPr>
          <w:b/>
          <w:sz w:val="24"/>
          <w:szCs w:val="24"/>
        </w:rPr>
        <w:t xml:space="preserve"> образования:</w:t>
      </w:r>
    </w:p>
    <w:p w:rsidR="0072051B" w:rsidRDefault="005D7C21" w:rsidP="00AD30CF">
      <w:pPr>
        <w:rPr>
          <w:sz w:val="24"/>
          <w:szCs w:val="24"/>
        </w:rPr>
      </w:pPr>
      <w:r>
        <w:rPr>
          <w:b/>
          <w:sz w:val="24"/>
          <w:szCs w:val="24"/>
        </w:rPr>
        <w:t>Предметные:</w:t>
      </w:r>
      <w:r>
        <w:rPr>
          <w:sz w:val="24"/>
          <w:szCs w:val="24"/>
        </w:rPr>
        <w:t xml:space="preserve"> приводят примеры приборов и инструментов; рассказывают об исследованиях космоса, учёных и изобретателях</w:t>
      </w:r>
      <w:r w:rsidR="0072051B">
        <w:rPr>
          <w:sz w:val="24"/>
          <w:szCs w:val="24"/>
        </w:rPr>
        <w:t>.</w:t>
      </w:r>
    </w:p>
    <w:p w:rsidR="005D7C21" w:rsidRDefault="0072051B" w:rsidP="0072051B">
      <w:pPr>
        <w:rPr>
          <w:sz w:val="24"/>
          <w:szCs w:val="24"/>
        </w:rPr>
      </w:pPr>
      <w:r w:rsidRPr="00EC63D1">
        <w:rPr>
          <w:b/>
          <w:sz w:val="24"/>
          <w:szCs w:val="24"/>
        </w:rPr>
        <w:t>Личностные:</w:t>
      </w:r>
      <w:r>
        <w:rPr>
          <w:sz w:val="24"/>
          <w:szCs w:val="24"/>
        </w:rPr>
        <w:t xml:space="preserve"> имеют положительную мотивацию к изучению курса « Окружающий мир »</w:t>
      </w:r>
      <w:r w:rsidR="00EC63D1">
        <w:rPr>
          <w:sz w:val="24"/>
          <w:szCs w:val="24"/>
        </w:rPr>
        <w:t>; устойчивость учебно-познавательного интереса к новым общим способам решения задач.</w:t>
      </w:r>
    </w:p>
    <w:p w:rsidR="00EC63D1" w:rsidRPr="00B878E3" w:rsidRDefault="00EC63D1" w:rsidP="0072051B">
      <w:pPr>
        <w:rPr>
          <w:b/>
          <w:sz w:val="24"/>
          <w:szCs w:val="24"/>
        </w:rPr>
      </w:pPr>
      <w:r w:rsidRPr="00B878E3">
        <w:rPr>
          <w:b/>
          <w:sz w:val="24"/>
          <w:szCs w:val="24"/>
        </w:rPr>
        <w:t>Формирование УУД:</w:t>
      </w:r>
    </w:p>
    <w:p w:rsidR="00EC63D1" w:rsidRDefault="00EC63D1" w:rsidP="0072051B">
      <w:pPr>
        <w:rPr>
          <w:sz w:val="24"/>
          <w:szCs w:val="24"/>
        </w:rPr>
      </w:pPr>
      <w:r w:rsidRPr="00B878E3">
        <w:rPr>
          <w:b/>
          <w:sz w:val="24"/>
          <w:szCs w:val="24"/>
        </w:rPr>
        <w:t>Регулятивные:</w:t>
      </w:r>
      <w:r>
        <w:rPr>
          <w:sz w:val="24"/>
          <w:szCs w:val="24"/>
        </w:rPr>
        <w:t xml:space="preserve"> самостоятельно планируют свои действия в соответствии с поставленной целью; самостоятельно</w:t>
      </w:r>
      <w:r w:rsidR="00EE4C13">
        <w:rPr>
          <w:sz w:val="24"/>
          <w:szCs w:val="24"/>
        </w:rPr>
        <w:t xml:space="preserve"> адекватно оценивают правильность выполнения задания и вносят необходимые коррективы.</w:t>
      </w:r>
    </w:p>
    <w:p w:rsidR="00EE4C13" w:rsidRDefault="00EE4C13" w:rsidP="0072051B">
      <w:pPr>
        <w:rPr>
          <w:sz w:val="24"/>
          <w:szCs w:val="24"/>
        </w:rPr>
      </w:pPr>
      <w:r w:rsidRPr="00B878E3">
        <w:rPr>
          <w:b/>
          <w:sz w:val="24"/>
          <w:szCs w:val="24"/>
        </w:rPr>
        <w:t>Познавательные:</w:t>
      </w:r>
      <w:r>
        <w:rPr>
          <w:sz w:val="24"/>
          <w:szCs w:val="24"/>
        </w:rPr>
        <w:t xml:space="preserve"> осуществляют поиск информации с использованием ресурсов библиотек и Интернета; пользуются справочниками, словарями, энциклопедиями для поиск</w:t>
      </w:r>
      <w:r w:rsidR="0096355D">
        <w:rPr>
          <w:sz w:val="24"/>
          <w:szCs w:val="24"/>
        </w:rPr>
        <w:t>а информации при подготовке проекта.</w:t>
      </w:r>
    </w:p>
    <w:p w:rsidR="0096355D" w:rsidRDefault="0096355D" w:rsidP="0072051B">
      <w:pPr>
        <w:rPr>
          <w:sz w:val="24"/>
          <w:szCs w:val="24"/>
        </w:rPr>
      </w:pPr>
      <w:r w:rsidRPr="00B878E3">
        <w:rPr>
          <w:b/>
          <w:sz w:val="24"/>
          <w:szCs w:val="24"/>
        </w:rPr>
        <w:t>Коммуникативные:</w:t>
      </w:r>
      <w:r>
        <w:rPr>
          <w:sz w:val="24"/>
          <w:szCs w:val="24"/>
        </w:rPr>
        <w:t xml:space="preserve"> понимают и передают содержание прочитанных текстов; слушают и понимают других</w:t>
      </w:r>
      <w:r w:rsidR="00B878E3">
        <w:rPr>
          <w:sz w:val="24"/>
          <w:szCs w:val="24"/>
        </w:rPr>
        <w:t>, высказывают свою точку зрения, задают вопросы друг другу, сотрудничают со сверстниками</w:t>
      </w:r>
      <w:r w:rsidR="001C2E8B">
        <w:rPr>
          <w:sz w:val="24"/>
          <w:szCs w:val="24"/>
        </w:rPr>
        <w:t xml:space="preserve"> при выполнении заданий в паре</w:t>
      </w:r>
      <w:r w:rsidR="00B878E3">
        <w:rPr>
          <w:sz w:val="24"/>
          <w:szCs w:val="24"/>
        </w:rPr>
        <w:t xml:space="preserve"> и взрослыми для реализации проектной деятельности.</w:t>
      </w:r>
    </w:p>
    <w:p w:rsidR="008125D7" w:rsidRDefault="00B878E3" w:rsidP="00140EC1">
      <w:pPr>
        <w:rPr>
          <w:sz w:val="24"/>
          <w:szCs w:val="24"/>
        </w:rPr>
      </w:pPr>
      <w:r w:rsidRPr="00B878E3">
        <w:rPr>
          <w:b/>
          <w:sz w:val="24"/>
          <w:szCs w:val="24"/>
        </w:rPr>
        <w:lastRenderedPageBreak/>
        <w:t>Образовательные ресурсы:</w:t>
      </w:r>
      <w:r w:rsidR="00E40E82">
        <w:rPr>
          <w:b/>
          <w:sz w:val="24"/>
          <w:szCs w:val="24"/>
        </w:rPr>
        <w:t xml:space="preserve"> </w:t>
      </w:r>
      <w:r w:rsidR="00E40E82" w:rsidRPr="00E40E82">
        <w:t>компьютер,</w:t>
      </w:r>
      <w:r w:rsidR="00E40E82" w:rsidRPr="00E40E82">
        <w:rPr>
          <w:b/>
        </w:rPr>
        <w:t xml:space="preserve"> </w:t>
      </w:r>
      <w:r w:rsidR="00E40E82" w:rsidRPr="00E40E82">
        <w:t xml:space="preserve"> проектор, презентации</w:t>
      </w:r>
      <w:r>
        <w:rPr>
          <w:sz w:val="24"/>
          <w:szCs w:val="24"/>
        </w:rPr>
        <w:t xml:space="preserve"> «</w:t>
      </w:r>
      <w:r w:rsidR="00E40E82">
        <w:rPr>
          <w:sz w:val="24"/>
          <w:szCs w:val="24"/>
        </w:rPr>
        <w:t>Исследование космоса»</w:t>
      </w:r>
      <w:r w:rsidR="003D5224">
        <w:rPr>
          <w:sz w:val="24"/>
          <w:szCs w:val="24"/>
        </w:rPr>
        <w:t>.</w:t>
      </w:r>
    </w:p>
    <w:p w:rsidR="00776F35" w:rsidRDefault="008125D7" w:rsidP="00776F35">
      <w:pPr>
        <w:tabs>
          <w:tab w:val="left" w:pos="6345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776F35" w:rsidRPr="00776F35">
        <w:rPr>
          <w:b/>
          <w:sz w:val="24"/>
          <w:szCs w:val="24"/>
        </w:rPr>
        <w:t>Ход урока:</w:t>
      </w:r>
    </w:p>
    <w:tbl>
      <w:tblPr>
        <w:tblStyle w:val="a7"/>
        <w:tblW w:w="0" w:type="auto"/>
        <w:tblLook w:val="04A0"/>
      </w:tblPr>
      <w:tblGrid>
        <w:gridCol w:w="1770"/>
        <w:gridCol w:w="1683"/>
        <w:gridCol w:w="7213"/>
        <w:gridCol w:w="2084"/>
        <w:gridCol w:w="2036"/>
      </w:tblGrid>
      <w:tr w:rsidR="000A7313" w:rsidRPr="007B1C83" w:rsidTr="007B1C83">
        <w:tc>
          <w:tcPr>
            <w:tcW w:w="1384" w:type="dxa"/>
          </w:tcPr>
          <w:p w:rsidR="00776F35" w:rsidRPr="007B1C83" w:rsidRDefault="007B1C83" w:rsidP="00776F35">
            <w:pPr>
              <w:tabs>
                <w:tab w:val="left" w:pos="6345"/>
              </w:tabs>
            </w:pPr>
            <w:r w:rsidRPr="007B1C83">
              <w:t>Этапы урока</w:t>
            </w:r>
          </w:p>
        </w:tc>
        <w:tc>
          <w:tcPr>
            <w:tcW w:w="1701" w:type="dxa"/>
          </w:tcPr>
          <w:p w:rsidR="00776F35" w:rsidRPr="007B1C83" w:rsidRDefault="007B1C83" w:rsidP="00776F35">
            <w:pPr>
              <w:tabs>
                <w:tab w:val="left" w:pos="6345"/>
              </w:tabs>
            </w:pPr>
            <w:r w:rsidRPr="007B1C83">
              <w:t>Задачи этапа</w:t>
            </w:r>
          </w:p>
        </w:tc>
        <w:tc>
          <w:tcPr>
            <w:tcW w:w="7655" w:type="dxa"/>
          </w:tcPr>
          <w:p w:rsidR="00776F35" w:rsidRPr="007B1C83" w:rsidRDefault="007B1C83" w:rsidP="007B1C83">
            <w:pPr>
              <w:tabs>
                <w:tab w:val="left" w:pos="1875"/>
              </w:tabs>
            </w:pPr>
            <w:r w:rsidRPr="007B1C83">
              <w:rPr>
                <w:b/>
              </w:rPr>
              <w:tab/>
            </w:r>
            <w:r w:rsidRPr="007B1C83">
              <w:t>Содержание этапа</w:t>
            </w:r>
          </w:p>
        </w:tc>
        <w:tc>
          <w:tcPr>
            <w:tcW w:w="2126" w:type="dxa"/>
          </w:tcPr>
          <w:p w:rsidR="00776F35" w:rsidRPr="007B1C83" w:rsidRDefault="007B1C83" w:rsidP="00776F35">
            <w:pPr>
              <w:tabs>
                <w:tab w:val="left" w:pos="6345"/>
              </w:tabs>
            </w:pPr>
            <w:r w:rsidRPr="007B1C83">
              <w:t>Методы, приёмы, формы работы</w:t>
            </w:r>
          </w:p>
        </w:tc>
        <w:tc>
          <w:tcPr>
            <w:tcW w:w="1920" w:type="dxa"/>
          </w:tcPr>
          <w:p w:rsidR="00776F35" w:rsidRPr="007B1C83" w:rsidRDefault="007B1C83" w:rsidP="00776F35">
            <w:pPr>
              <w:tabs>
                <w:tab w:val="left" w:pos="6345"/>
              </w:tabs>
            </w:pPr>
            <w:r w:rsidRPr="007B1C83">
              <w:t>Средства обучения</w:t>
            </w:r>
          </w:p>
        </w:tc>
      </w:tr>
      <w:tr w:rsidR="000A7313" w:rsidRPr="00823402" w:rsidTr="007B1C83">
        <w:tc>
          <w:tcPr>
            <w:tcW w:w="1384" w:type="dxa"/>
          </w:tcPr>
          <w:p w:rsidR="00776F35" w:rsidRPr="008D57D8" w:rsidRDefault="007B1C83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  <w:lang w:val="en-US"/>
              </w:rPr>
              <w:t>I</w:t>
            </w:r>
            <w:r w:rsidRPr="008D57D8">
              <w:rPr>
                <w:sz w:val="18"/>
                <w:szCs w:val="18"/>
              </w:rPr>
              <w:t>.Организационный.</w:t>
            </w:r>
          </w:p>
          <w:p w:rsidR="007B1C83" w:rsidRPr="008D57D8" w:rsidRDefault="007B1C83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Этап актуализации знаний учащихся</w:t>
            </w:r>
            <w:r w:rsidR="00404628" w:rsidRPr="008D57D8">
              <w:rPr>
                <w:sz w:val="18"/>
                <w:szCs w:val="18"/>
              </w:rPr>
              <w:t>.</w:t>
            </w: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276400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="00DE3AE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 мин.)</w:t>
            </w: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9A45C2" w:rsidRPr="008D57D8" w:rsidRDefault="009A45C2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404628" w:rsidRPr="008D57D8" w:rsidRDefault="00404628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  <w:lang w:val="en-US"/>
              </w:rPr>
              <w:t>II</w:t>
            </w:r>
            <w:r w:rsidRPr="008D57D8">
              <w:rPr>
                <w:sz w:val="18"/>
                <w:szCs w:val="18"/>
              </w:rPr>
              <w:t xml:space="preserve">. </w:t>
            </w:r>
            <w:r w:rsidR="00F303B9" w:rsidRPr="008D57D8">
              <w:rPr>
                <w:sz w:val="18"/>
                <w:szCs w:val="18"/>
              </w:rPr>
              <w:t>Постановка учебной задачи.</w:t>
            </w: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6400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(5 мин.)</w:t>
            </w: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BA2C00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  <w:lang w:val="en-US"/>
              </w:rPr>
              <w:t>III</w:t>
            </w:r>
            <w:r w:rsidRPr="008D57D8">
              <w:rPr>
                <w:sz w:val="18"/>
                <w:szCs w:val="18"/>
              </w:rPr>
              <w:t>.</w:t>
            </w:r>
            <w:proofErr w:type="spellStart"/>
            <w:r w:rsidRPr="008D57D8">
              <w:rPr>
                <w:sz w:val="18"/>
                <w:szCs w:val="18"/>
              </w:rPr>
              <w:t>Физминутка</w:t>
            </w:r>
            <w:proofErr w:type="spellEnd"/>
            <w:r w:rsidRPr="008D57D8">
              <w:rPr>
                <w:sz w:val="18"/>
                <w:szCs w:val="18"/>
              </w:rPr>
              <w:t>.</w:t>
            </w:r>
          </w:p>
          <w:p w:rsidR="000A7313" w:rsidRPr="008D57D8" w:rsidRDefault="007B1F0F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( 2 мин)</w:t>
            </w:r>
          </w:p>
          <w:p w:rsidR="00A137E0" w:rsidRPr="008D57D8" w:rsidRDefault="00A137E0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137E0" w:rsidRPr="008D57D8" w:rsidRDefault="00A137E0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137E0" w:rsidRPr="008D57D8" w:rsidRDefault="00A137E0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1C7C16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IY</w:t>
            </w:r>
            <w:r w:rsidR="003C43F6" w:rsidRPr="008D57D8">
              <w:rPr>
                <w:sz w:val="18"/>
                <w:szCs w:val="18"/>
              </w:rPr>
              <w:t>.Открытие новых знаний.</w:t>
            </w:r>
          </w:p>
          <w:p w:rsidR="007B1F0F" w:rsidRPr="008D57D8" w:rsidRDefault="007B1F0F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( 20 мин.</w:t>
            </w:r>
            <w:proofErr w:type="gramEnd"/>
          </w:p>
          <w:p w:rsidR="00D22C35" w:rsidRPr="008D57D8" w:rsidRDefault="00D22C35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22C35" w:rsidRPr="008D57D8" w:rsidRDefault="00D22C35" w:rsidP="007B1C83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22C35" w:rsidRPr="008D57D8" w:rsidRDefault="00B235DD" w:rsidP="00B235DD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1.</w:t>
            </w:r>
            <w:r w:rsidR="00D22C35" w:rsidRPr="008D57D8">
              <w:rPr>
                <w:sz w:val="18"/>
                <w:szCs w:val="18"/>
              </w:rPr>
              <w:t>Исследование космоса.</w:t>
            </w: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B235DD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2 Дополнительные сведения об исследовании космоса.</w:t>
            </w: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а</w:t>
            </w:r>
            <w:proofErr w:type="gramStart"/>
            <w:r w:rsidRPr="008D57D8">
              <w:rPr>
                <w:sz w:val="18"/>
                <w:szCs w:val="18"/>
              </w:rPr>
              <w:t>)И</w:t>
            </w:r>
            <w:proofErr w:type="gramEnd"/>
            <w:r w:rsidRPr="008D57D8">
              <w:rPr>
                <w:sz w:val="18"/>
                <w:szCs w:val="18"/>
              </w:rPr>
              <w:t>скусственные спутники Земли.</w:t>
            </w: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8A297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б)</w:t>
            </w:r>
            <w:r w:rsidR="00E80B8C" w:rsidRPr="008D57D8">
              <w:rPr>
                <w:sz w:val="18"/>
                <w:szCs w:val="18"/>
              </w:rPr>
              <w:t xml:space="preserve"> </w:t>
            </w:r>
            <w:r w:rsidRPr="008D57D8">
              <w:rPr>
                <w:sz w:val="18"/>
                <w:szCs w:val="18"/>
              </w:rPr>
              <w:t xml:space="preserve">Животные в </w:t>
            </w:r>
            <w:r w:rsidRPr="008D57D8">
              <w:rPr>
                <w:sz w:val="18"/>
                <w:szCs w:val="18"/>
              </w:rPr>
              <w:lastRenderedPageBreak/>
              <w:t>космосе.</w:t>
            </w: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1B2EE2" w:rsidRDefault="00A71B33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1B2EE2">
              <w:rPr>
                <w:sz w:val="18"/>
                <w:szCs w:val="18"/>
              </w:rPr>
              <w:t xml:space="preserve">  </w:t>
            </w:r>
          </w:p>
          <w:p w:rsidR="00FB5AFE" w:rsidRPr="00B60D24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Pr="008D57D8" w:rsidRDefault="00FB5AF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FB5AFE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FB5AFE" w:rsidRPr="008D57D8">
              <w:rPr>
                <w:sz w:val="18"/>
                <w:szCs w:val="18"/>
              </w:rPr>
              <w:t>) Первый человек в космосе.</w:t>
            </w: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4774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Default="00A37A43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="00A34774">
              <w:rPr>
                <w:sz w:val="18"/>
                <w:szCs w:val="18"/>
              </w:rPr>
              <w:t>) Как устроен космический корабль.</w:t>
            </w: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>) Центр управления полётом.</w:t>
            </w:r>
          </w:p>
          <w:p w:rsidR="001C7C16" w:rsidRDefault="001C7C16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7C16" w:rsidRDefault="001C7C16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7C16" w:rsidRDefault="001C7C16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7C16" w:rsidRDefault="001C7C16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7C16" w:rsidRDefault="001C7C16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7C16" w:rsidRDefault="000F335B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Y</w:t>
            </w:r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</w:rPr>
              <w:t>Физминутка</w:t>
            </w:r>
            <w:proofErr w:type="spellEnd"/>
            <w:r w:rsidR="00C77CD6">
              <w:rPr>
                <w:sz w:val="18"/>
                <w:szCs w:val="18"/>
              </w:rPr>
              <w:t>.</w:t>
            </w:r>
          </w:p>
          <w:p w:rsidR="00806A8E" w:rsidRDefault="007B1F0F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(2 мин.)</w:t>
            </w:r>
          </w:p>
          <w:p w:rsidR="00806A8E" w:rsidRDefault="00806A8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06A8E" w:rsidRDefault="00806A8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06A8E" w:rsidRDefault="00806A8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06A8E" w:rsidRDefault="00806A8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06A8E" w:rsidRDefault="00806A8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YI</w:t>
            </w:r>
            <w:r>
              <w:rPr>
                <w:sz w:val="18"/>
                <w:szCs w:val="18"/>
              </w:rPr>
              <w:t xml:space="preserve">. Закрепление </w:t>
            </w:r>
          </w:p>
          <w:p w:rsidR="00806A8E" w:rsidRDefault="00806A8E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Изученного материала.</w:t>
            </w:r>
          </w:p>
          <w:p w:rsidR="00645C52" w:rsidRDefault="007B1F0F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 мин.)</w:t>
            </w: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Pr="00F75A1D" w:rsidRDefault="00F75A1D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YII</w:t>
            </w:r>
            <w:r w:rsidRPr="00F75A1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Подведение итого</w:t>
            </w:r>
            <w:r w:rsidR="009448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в.</w:t>
            </w:r>
          </w:p>
          <w:p w:rsidR="00645C52" w:rsidRDefault="00645C52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45C52" w:rsidRDefault="004F38D8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YII</w:t>
            </w:r>
            <w:r w:rsidR="00F75A1D"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>. Рефлексия    учебной деятельности</w:t>
            </w:r>
            <w:r w:rsidR="009448D7">
              <w:rPr>
                <w:sz w:val="18"/>
                <w:szCs w:val="18"/>
              </w:rPr>
              <w:t>.</w:t>
            </w:r>
          </w:p>
          <w:p w:rsidR="009448D7" w:rsidRDefault="009448D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9448D7" w:rsidRDefault="007B1F0F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 мин.)</w:t>
            </w:r>
          </w:p>
          <w:p w:rsidR="009448D7" w:rsidRDefault="009448D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9448D7" w:rsidRDefault="009448D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9448D7" w:rsidRDefault="009448D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9448D7" w:rsidRDefault="009448D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9448D7" w:rsidRDefault="009448D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9448D7" w:rsidRDefault="009448D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9448D7" w:rsidRDefault="009448D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9448D7" w:rsidRPr="009448D7" w:rsidRDefault="009448D7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IX</w:t>
            </w:r>
            <w:r>
              <w:rPr>
                <w:sz w:val="18"/>
                <w:szCs w:val="18"/>
              </w:rPr>
              <w:t>. Домашнее задание.</w:t>
            </w:r>
          </w:p>
          <w:p w:rsidR="00C77CD6" w:rsidRPr="000F335B" w:rsidRDefault="007B1F0F" w:rsidP="00157FB4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 мин.)</w:t>
            </w:r>
          </w:p>
        </w:tc>
        <w:tc>
          <w:tcPr>
            <w:tcW w:w="1701" w:type="dxa"/>
          </w:tcPr>
          <w:p w:rsidR="00776F35" w:rsidRPr="008D57D8" w:rsidRDefault="00414360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lastRenderedPageBreak/>
              <w:t>1.</w:t>
            </w:r>
            <w:r w:rsidR="007B1C83" w:rsidRPr="008D57D8">
              <w:rPr>
                <w:sz w:val="18"/>
                <w:szCs w:val="18"/>
              </w:rPr>
              <w:t>Повторение материала, необходимого для перехода к изучен</w:t>
            </w:r>
            <w:r w:rsidRPr="008D57D8">
              <w:rPr>
                <w:sz w:val="18"/>
                <w:szCs w:val="18"/>
              </w:rPr>
              <w:t>ию нового.</w:t>
            </w: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414360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5304" w:rsidRDefault="00665304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5304" w:rsidRDefault="00665304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7F67E6" w:rsidRPr="008D57D8" w:rsidRDefault="007F67E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1.Определение темы урока, постановка целей.</w:t>
            </w:r>
          </w:p>
          <w:p w:rsidR="007F67E6" w:rsidRPr="008D57D8" w:rsidRDefault="007F67E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2.Мотивация учащихся на учебную деятельность.</w:t>
            </w: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lastRenderedPageBreak/>
              <w:t>3.Создание проблемной ситуации.</w:t>
            </w: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Pr="008D57D8" w:rsidRDefault="00A137E0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Сохранение здоровья учащихся</w:t>
            </w:r>
          </w:p>
          <w:p w:rsidR="0027417C" w:rsidRPr="008D57D8" w:rsidRDefault="0027417C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137E0" w:rsidRPr="008D57D8" w:rsidRDefault="00A137E0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57FB4" w:rsidRPr="008D57D8" w:rsidRDefault="00157FB4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27417C" w:rsidRDefault="000A7313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 xml:space="preserve">1.Развитие познавательного интереса учащихся через включение их в активную </w:t>
            </w:r>
            <w:r w:rsidRPr="008D57D8">
              <w:rPr>
                <w:sz w:val="18"/>
                <w:szCs w:val="18"/>
              </w:rPr>
              <w:lastRenderedPageBreak/>
              <w:t>учебную деятельность.</w:t>
            </w: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Развитие умения учащихся работать с различными источниками знаний.</w:t>
            </w: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806A8E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Сохранение здоровья учащихся.</w:t>
            </w: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77CD6" w:rsidRPr="008D57D8" w:rsidRDefault="00C77CD6" w:rsidP="007F67E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</w:tc>
        <w:tc>
          <w:tcPr>
            <w:tcW w:w="7655" w:type="dxa"/>
          </w:tcPr>
          <w:p w:rsidR="00776F35" w:rsidRPr="00B60D24" w:rsidRDefault="00414360" w:rsidP="00776F35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lastRenderedPageBreak/>
              <w:t>С добрым утром</w:t>
            </w:r>
          </w:p>
          <w:p w:rsidR="00414360" w:rsidRPr="00B60D24" w:rsidRDefault="00414360" w:rsidP="00776F35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Начат день.</w:t>
            </w:r>
          </w:p>
          <w:p w:rsidR="00414360" w:rsidRPr="00B60D24" w:rsidRDefault="00414360" w:rsidP="00776F35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Первым  делом</w:t>
            </w:r>
          </w:p>
          <w:p w:rsidR="00414360" w:rsidRPr="00B60D24" w:rsidRDefault="00414360" w:rsidP="00776F35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Гоним лень.</w:t>
            </w:r>
          </w:p>
          <w:p w:rsidR="00414360" w:rsidRPr="00B60D24" w:rsidRDefault="00414360" w:rsidP="00776F35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На уроке не зевать –</w:t>
            </w:r>
          </w:p>
          <w:p w:rsidR="00414360" w:rsidRPr="00B60D24" w:rsidRDefault="00414360" w:rsidP="00776F35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Пора работу начинать!</w:t>
            </w:r>
          </w:p>
          <w:p w:rsidR="00F303B9" w:rsidRPr="00B60D24" w:rsidRDefault="00F303B9" w:rsidP="00776F35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62509B" w:rsidRPr="00B60D24" w:rsidRDefault="0062509B" w:rsidP="00776F35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>Блиц - опрос по пройденному материалу. Выбери правильный ответ:</w:t>
            </w:r>
          </w:p>
          <w:p w:rsidR="0062509B" w:rsidRPr="00B60D24" w:rsidRDefault="0062509B" w:rsidP="0062509B">
            <w:pPr>
              <w:pStyle w:val="a8"/>
              <w:numPr>
                <w:ilvl w:val="0"/>
                <w:numId w:val="4"/>
              </w:num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Земля – это:</w:t>
            </w:r>
          </w:p>
          <w:p w:rsidR="0062509B" w:rsidRPr="00B60D24" w:rsidRDefault="0062509B" w:rsidP="0062509B">
            <w:pPr>
              <w:pStyle w:val="a8"/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а) звезда;</w:t>
            </w:r>
          </w:p>
          <w:p w:rsidR="0062509B" w:rsidRPr="00B60D24" w:rsidRDefault="0062509B" w:rsidP="0062509B">
            <w:pPr>
              <w:tabs>
                <w:tab w:val="left" w:pos="6345"/>
              </w:tabs>
              <w:ind w:firstLine="708"/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б) планета.</w:t>
            </w:r>
          </w:p>
          <w:p w:rsidR="0062509B" w:rsidRPr="00B60D24" w:rsidRDefault="0062509B" w:rsidP="0062509B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 xml:space="preserve">      2.Чем планета отличается от звезды?</w:t>
            </w:r>
          </w:p>
          <w:p w:rsidR="0062509B" w:rsidRPr="00B60D24" w:rsidRDefault="0062509B" w:rsidP="0062509B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 xml:space="preserve"> а) звезда излучает свет;</w:t>
            </w:r>
          </w:p>
          <w:p w:rsidR="0062509B" w:rsidRPr="00B60D24" w:rsidRDefault="0062509B" w:rsidP="0062509B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б) планета не излучает свет;</w:t>
            </w:r>
          </w:p>
          <w:p w:rsidR="003B199C" w:rsidRPr="00B60D24" w:rsidRDefault="003B199C" w:rsidP="0062509B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в) планета имеет шарообразную форму;</w:t>
            </w:r>
          </w:p>
          <w:p w:rsidR="003B199C" w:rsidRPr="00B60D24" w:rsidRDefault="00EC2C28" w:rsidP="0062509B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 xml:space="preserve">г) </w:t>
            </w:r>
            <w:r w:rsidR="003B199C" w:rsidRPr="00B60D24">
              <w:rPr>
                <w:sz w:val="20"/>
                <w:szCs w:val="20"/>
              </w:rPr>
              <w:t>звезда не имеет шарообразной формы.</w:t>
            </w:r>
          </w:p>
          <w:p w:rsidR="003B199C" w:rsidRPr="00275112" w:rsidRDefault="00275112" w:rsidP="00275112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275112">
              <w:rPr>
                <w:sz w:val="20"/>
                <w:szCs w:val="20"/>
              </w:rPr>
              <w:t xml:space="preserve">      3</w:t>
            </w:r>
            <w:r>
              <w:rPr>
                <w:sz w:val="20"/>
                <w:szCs w:val="20"/>
              </w:rPr>
              <w:t xml:space="preserve">. </w:t>
            </w:r>
            <w:r w:rsidR="003B199C" w:rsidRPr="00275112">
              <w:rPr>
                <w:sz w:val="20"/>
                <w:szCs w:val="20"/>
              </w:rPr>
              <w:t>Почему  Луну называют спутником Земли?</w:t>
            </w:r>
          </w:p>
          <w:p w:rsidR="003B199C" w:rsidRPr="00B60D24" w:rsidRDefault="003B199C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а) Луна не излучает собственный свет;</w:t>
            </w:r>
          </w:p>
          <w:p w:rsidR="003B199C" w:rsidRPr="00B60D24" w:rsidRDefault="003B199C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б) на Луне нет воздуха;</w:t>
            </w:r>
          </w:p>
          <w:p w:rsidR="003B199C" w:rsidRPr="00B60D24" w:rsidRDefault="003B199C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в) Луна вращается вокруг Земли;</w:t>
            </w:r>
          </w:p>
          <w:p w:rsidR="003B199C" w:rsidRPr="00B60D24" w:rsidRDefault="003B199C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г) Луна имеет шарообразную форму.</w:t>
            </w:r>
          </w:p>
          <w:p w:rsidR="009A45C2" w:rsidRPr="00B60D24" w:rsidRDefault="009A45C2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EC2C28" w:rsidRPr="00B60D24" w:rsidRDefault="009A45C2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>Учитель.</w:t>
            </w:r>
            <w:r w:rsidRPr="00B60D24">
              <w:rPr>
                <w:sz w:val="20"/>
                <w:szCs w:val="20"/>
              </w:rPr>
              <w:t xml:space="preserve">  Молодцы, ребята</w:t>
            </w:r>
            <w:r w:rsidR="00EC2C28" w:rsidRPr="00B60D24">
              <w:rPr>
                <w:sz w:val="20"/>
                <w:szCs w:val="20"/>
              </w:rPr>
              <w:t>,  вы правильно ответили на вопросы. А знаете ли вы, о</w:t>
            </w:r>
            <w:r w:rsidR="00596566" w:rsidRPr="00B60D24">
              <w:rPr>
                <w:sz w:val="20"/>
                <w:szCs w:val="20"/>
              </w:rPr>
              <w:t>ткуда мы получили эти сведения</w:t>
            </w:r>
            <w:r w:rsidR="00EC2C28" w:rsidRPr="00B60D24">
              <w:rPr>
                <w:sz w:val="20"/>
                <w:szCs w:val="20"/>
              </w:rPr>
              <w:t>?</w:t>
            </w:r>
          </w:p>
          <w:p w:rsidR="00EC2C28" w:rsidRPr="00B60D24" w:rsidRDefault="00EC2C28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>Дети.</w:t>
            </w:r>
            <w:r w:rsidR="00596566" w:rsidRPr="00B60D24">
              <w:rPr>
                <w:sz w:val="20"/>
                <w:szCs w:val="20"/>
              </w:rPr>
              <w:t xml:space="preserve"> Ученые наблюдают, изучают и делают открытия</w:t>
            </w:r>
            <w:r w:rsidRPr="00B60D24">
              <w:rPr>
                <w:sz w:val="20"/>
                <w:szCs w:val="20"/>
              </w:rPr>
              <w:t>.</w:t>
            </w:r>
          </w:p>
          <w:p w:rsidR="009A45C2" w:rsidRPr="00B60D24" w:rsidRDefault="00EC2C28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 xml:space="preserve"> </w:t>
            </w:r>
            <w:r w:rsidR="00DE3AE3" w:rsidRPr="00DE3AE3">
              <w:rPr>
                <w:b/>
                <w:sz w:val="20"/>
                <w:szCs w:val="20"/>
              </w:rPr>
              <w:t>Учитель</w:t>
            </w:r>
            <w:r w:rsidR="00DE3AE3">
              <w:rPr>
                <w:sz w:val="20"/>
                <w:szCs w:val="20"/>
              </w:rPr>
              <w:t>. Да, ребята, вы правильно думаете.</w:t>
            </w:r>
          </w:p>
          <w:p w:rsidR="008B12CB" w:rsidRPr="00B60D24" w:rsidRDefault="008B12CB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8B12CB" w:rsidRPr="00B60D24" w:rsidRDefault="007F67E6" w:rsidP="008B12CB">
            <w:pPr>
              <w:autoSpaceDE w:val="0"/>
              <w:autoSpaceDN w:val="0"/>
              <w:adjustRightInd w:val="0"/>
              <w:spacing w:before="43"/>
              <w:ind w:left="25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0D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-Тема нашего урока « Исследование космоса»</w:t>
            </w:r>
            <w:r w:rsidR="001C2FE0" w:rsidRPr="00B60D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1C2FE0" w:rsidRPr="00B60D24" w:rsidRDefault="001C2FE0" w:rsidP="008B12CB">
            <w:pPr>
              <w:autoSpaceDE w:val="0"/>
              <w:autoSpaceDN w:val="0"/>
              <w:adjustRightInd w:val="0"/>
              <w:spacing w:before="43"/>
              <w:ind w:left="2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0D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60D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Вспомните, пожалуйста, всё, что вы</w:t>
            </w:r>
            <w:r w:rsidR="00EC2C28" w:rsidRPr="00B60D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знаете об исследовании космоса.</w:t>
            </w:r>
          </w:p>
          <w:p w:rsidR="008B12CB" w:rsidRPr="00B60D24" w:rsidRDefault="001C2E8B" w:rsidP="003B199C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>Ответы учащихся</w:t>
            </w:r>
            <w:r w:rsidR="00A07DB6" w:rsidRPr="00B60D24">
              <w:rPr>
                <w:b/>
                <w:sz w:val="20"/>
                <w:szCs w:val="20"/>
              </w:rPr>
              <w:t>:</w:t>
            </w:r>
          </w:p>
          <w:p w:rsidR="00A07DB6" w:rsidRPr="00B60D24" w:rsidRDefault="00276400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 космос летал Юрий Гагарин.</w:t>
            </w:r>
          </w:p>
          <w:p w:rsidR="00A07DB6" w:rsidRPr="00B60D24" w:rsidRDefault="00A07DB6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- О</w:t>
            </w:r>
            <w:r w:rsidR="00137B58" w:rsidRPr="00B60D24">
              <w:rPr>
                <w:sz w:val="20"/>
                <w:szCs w:val="20"/>
              </w:rPr>
              <w:t>н</w:t>
            </w:r>
            <w:r w:rsidRPr="00B60D24">
              <w:rPr>
                <w:sz w:val="20"/>
                <w:szCs w:val="20"/>
              </w:rPr>
              <w:t xml:space="preserve"> пробыл там месяц</w:t>
            </w:r>
            <w:r w:rsidR="00137B58" w:rsidRPr="00B60D24">
              <w:rPr>
                <w:sz w:val="20"/>
                <w:szCs w:val="20"/>
              </w:rPr>
              <w:t>.</w:t>
            </w:r>
          </w:p>
          <w:p w:rsidR="00137B58" w:rsidRPr="00B60D24" w:rsidRDefault="00137B58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lastRenderedPageBreak/>
              <w:t>- Вся еда в космосе летает.</w:t>
            </w:r>
          </w:p>
          <w:p w:rsidR="00137B58" w:rsidRPr="00B60D24" w:rsidRDefault="00137B58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- В космосе были собаки.</w:t>
            </w:r>
          </w:p>
          <w:p w:rsidR="00137B58" w:rsidRPr="00B60D24" w:rsidRDefault="00137B58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-Космонавты одеты в скафандры</w:t>
            </w:r>
            <w:r w:rsidR="005E4D61" w:rsidRPr="00B60D24">
              <w:rPr>
                <w:sz w:val="20"/>
                <w:szCs w:val="20"/>
              </w:rPr>
              <w:t>.</w:t>
            </w:r>
          </w:p>
          <w:p w:rsidR="005E4D61" w:rsidRPr="00B60D24" w:rsidRDefault="005E4D61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5E4D61" w:rsidRPr="00B60D24" w:rsidRDefault="002A2B7B" w:rsidP="003B199C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>-</w:t>
            </w:r>
            <w:r w:rsidR="005E4D61" w:rsidRPr="00B60D24">
              <w:rPr>
                <w:b/>
                <w:sz w:val="20"/>
                <w:szCs w:val="20"/>
              </w:rPr>
              <w:t xml:space="preserve">Учащиеся работают парами над </w:t>
            </w:r>
            <w:r w:rsidR="00C66E44" w:rsidRPr="00B60D24">
              <w:rPr>
                <w:b/>
                <w:sz w:val="20"/>
                <w:szCs w:val="20"/>
              </w:rPr>
              <w:t>перечнем вопросов, расположенных в</w:t>
            </w:r>
            <w:r w:rsidR="009D3436" w:rsidRPr="00B60D24">
              <w:rPr>
                <w:b/>
                <w:sz w:val="20"/>
                <w:szCs w:val="20"/>
              </w:rPr>
              <w:t xml:space="preserve"> таблице сле</w:t>
            </w:r>
            <w:r w:rsidR="00C66E44" w:rsidRPr="00B60D24">
              <w:rPr>
                <w:b/>
                <w:sz w:val="20"/>
                <w:szCs w:val="20"/>
              </w:rPr>
              <w:t>ва, на которые они отвечают постепенно. Обсудив вопрос в паре, высказывают свои  предположения.</w:t>
            </w:r>
          </w:p>
          <w:p w:rsidR="00C66E44" w:rsidRPr="00B60D24" w:rsidRDefault="00C66E44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Вопросы ученикам</w:t>
            </w:r>
            <w:r w:rsidR="002A2B7B" w:rsidRPr="00B60D24">
              <w:rPr>
                <w:sz w:val="20"/>
                <w:szCs w:val="20"/>
              </w:rPr>
              <w:t>:</w:t>
            </w:r>
          </w:p>
          <w:p w:rsidR="002A2B7B" w:rsidRPr="00B60D24" w:rsidRDefault="002A2B7B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1.Как давно люди наблюдали за Солнцем и его движением по небу?</w:t>
            </w:r>
          </w:p>
          <w:p w:rsidR="002A2B7B" w:rsidRPr="00B60D24" w:rsidRDefault="002A2B7B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2.Каким способом человек раньше мог определить время суток?</w:t>
            </w:r>
          </w:p>
          <w:p w:rsidR="002A2B7B" w:rsidRPr="00B60D24" w:rsidRDefault="002A2B7B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3.Как давно построен первый телескоп? Как звали этого учёного?</w:t>
            </w:r>
          </w:p>
          <w:p w:rsidR="002A2B7B" w:rsidRPr="00B60D24" w:rsidRDefault="002A2B7B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4.</w:t>
            </w:r>
            <w:r w:rsidR="0035398D" w:rsidRPr="00B60D24">
              <w:rPr>
                <w:sz w:val="20"/>
                <w:szCs w:val="20"/>
              </w:rPr>
              <w:t xml:space="preserve"> Что смогли рассмотреть учёные при помощи первого телескопа?</w:t>
            </w:r>
          </w:p>
          <w:p w:rsidR="0035398D" w:rsidRPr="00B60D24" w:rsidRDefault="0035398D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5.Какой день считается началом космической эры?</w:t>
            </w:r>
          </w:p>
          <w:p w:rsidR="0035398D" w:rsidRPr="00B60D24" w:rsidRDefault="0035398D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6. Какие животные побывали  в космосе?</w:t>
            </w:r>
          </w:p>
          <w:p w:rsidR="0035398D" w:rsidRPr="00B60D24" w:rsidRDefault="0035398D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7.Кто был первым человеком</w:t>
            </w:r>
            <w:r w:rsidR="007476FA" w:rsidRPr="00B60D24">
              <w:rPr>
                <w:sz w:val="20"/>
                <w:szCs w:val="20"/>
              </w:rPr>
              <w:t>,</w:t>
            </w:r>
            <w:r w:rsidR="00DD47AA" w:rsidRPr="00B60D24">
              <w:rPr>
                <w:sz w:val="20"/>
                <w:szCs w:val="20"/>
              </w:rPr>
              <w:t xml:space="preserve"> </w:t>
            </w:r>
            <w:r w:rsidR="00A25631" w:rsidRPr="00B60D24">
              <w:rPr>
                <w:sz w:val="20"/>
                <w:szCs w:val="20"/>
              </w:rPr>
              <w:t xml:space="preserve"> </w:t>
            </w:r>
            <w:r w:rsidR="00DD47AA" w:rsidRPr="00B60D24">
              <w:rPr>
                <w:sz w:val="20"/>
                <w:szCs w:val="20"/>
              </w:rPr>
              <w:t>п</w:t>
            </w:r>
            <w:r w:rsidRPr="00B60D24">
              <w:rPr>
                <w:sz w:val="20"/>
                <w:szCs w:val="20"/>
              </w:rPr>
              <w:t>олетевшим в космос?</w:t>
            </w:r>
          </w:p>
          <w:p w:rsidR="00DD47AA" w:rsidRPr="00B60D24" w:rsidRDefault="00DD47AA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8. Какой день считается Днём космонавтики?</w:t>
            </w:r>
          </w:p>
          <w:p w:rsidR="00DD47AA" w:rsidRPr="00B60D24" w:rsidRDefault="00DD47AA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9.Какие места с тех пор уже исследованы в космосе?</w:t>
            </w:r>
          </w:p>
          <w:p w:rsidR="00DD47AA" w:rsidRPr="00B60D24" w:rsidRDefault="00DD47AA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10.</w:t>
            </w:r>
            <w:r w:rsidR="00C9228F" w:rsidRPr="00B60D24">
              <w:rPr>
                <w:sz w:val="20"/>
                <w:szCs w:val="20"/>
              </w:rPr>
              <w:t xml:space="preserve"> Что такое космический корабль? </w:t>
            </w:r>
            <w:r w:rsidRPr="00B60D24">
              <w:rPr>
                <w:sz w:val="20"/>
                <w:szCs w:val="20"/>
              </w:rPr>
              <w:t>Из каких отсеков состоит космический корабль?</w:t>
            </w:r>
          </w:p>
          <w:p w:rsidR="00DD47AA" w:rsidRPr="00B60D24" w:rsidRDefault="00C9228F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11. Что такое  « состояние невесомости» на космическом корабле?</w:t>
            </w:r>
          </w:p>
          <w:p w:rsidR="00C9228F" w:rsidRPr="00B60D24" w:rsidRDefault="00C9228F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C9228F" w:rsidRPr="00B60D24" w:rsidRDefault="00C9228F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 xml:space="preserve">-На все ли вопросы </w:t>
            </w:r>
            <w:r w:rsidR="00A25631" w:rsidRPr="00B60D24">
              <w:rPr>
                <w:sz w:val="20"/>
                <w:szCs w:val="20"/>
              </w:rPr>
              <w:t xml:space="preserve">вы могли  ответить? </w:t>
            </w:r>
          </w:p>
          <w:p w:rsidR="00A25631" w:rsidRPr="00B60D24" w:rsidRDefault="00A25631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Учащиеся отмечают, что на многие вопросы они не могли правильно ответить.</w:t>
            </w:r>
          </w:p>
          <w:p w:rsidR="00A25631" w:rsidRPr="00B60D24" w:rsidRDefault="00A25631" w:rsidP="003B199C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>- Учитель. Какую учебную задачу нам с вами надо поставить перед собой и решать её?</w:t>
            </w:r>
          </w:p>
          <w:p w:rsidR="00A25631" w:rsidRPr="00B60D24" w:rsidRDefault="00A25631" w:rsidP="003B199C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 xml:space="preserve">- Учащиеся. Нам надо узнать, </w:t>
            </w:r>
            <w:r w:rsidR="000A7313" w:rsidRPr="00B60D24">
              <w:rPr>
                <w:b/>
                <w:sz w:val="20"/>
                <w:szCs w:val="20"/>
              </w:rPr>
              <w:t>как происходит освоение космоса.</w:t>
            </w:r>
          </w:p>
          <w:p w:rsidR="00A25631" w:rsidRPr="00B60D24" w:rsidRDefault="00A25631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- Учитель. Вам это интересно?</w:t>
            </w:r>
          </w:p>
          <w:p w:rsidR="00A25631" w:rsidRPr="00B60D24" w:rsidRDefault="00A25631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 xml:space="preserve">- Учащиеся. </w:t>
            </w:r>
            <w:r w:rsidR="0027417C" w:rsidRPr="00B60D24">
              <w:rPr>
                <w:sz w:val="20"/>
                <w:szCs w:val="20"/>
              </w:rPr>
              <w:t xml:space="preserve"> Это мы хотим узнать.</w:t>
            </w:r>
          </w:p>
          <w:p w:rsidR="00A25631" w:rsidRPr="00B60D24" w:rsidRDefault="00A25631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C9228F" w:rsidRPr="00B60D24" w:rsidRDefault="00A137E0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1.Наклон головы влево, вправо, вперёд, назад. Плечи вверх, вниз. Наклон туловища влево, вправо.</w:t>
            </w:r>
          </w:p>
          <w:p w:rsidR="0027417C" w:rsidRPr="00B60D24" w:rsidRDefault="00A137E0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2.Гимнастика для глаз.</w:t>
            </w:r>
          </w:p>
          <w:p w:rsidR="00A137E0" w:rsidRPr="00B60D24" w:rsidRDefault="00A137E0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3.</w:t>
            </w:r>
            <w:r w:rsidR="00157FB4" w:rsidRPr="00B60D24">
              <w:rPr>
                <w:sz w:val="20"/>
                <w:szCs w:val="20"/>
              </w:rPr>
              <w:t>Упражнения на мелкие мышцы рук.</w:t>
            </w:r>
          </w:p>
          <w:p w:rsidR="00157FB4" w:rsidRPr="00B60D24" w:rsidRDefault="00157FB4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4.Растирание ушных раковин.</w:t>
            </w:r>
          </w:p>
          <w:p w:rsidR="00A137E0" w:rsidRPr="00B60D24" w:rsidRDefault="00A137E0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A137E0" w:rsidRPr="00B60D24" w:rsidRDefault="00A137E0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157FB4" w:rsidRPr="00B60D24" w:rsidRDefault="000A7313" w:rsidP="003B199C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 xml:space="preserve">- Самостоятельная работа учащихся </w:t>
            </w:r>
            <w:r w:rsidR="009D3436" w:rsidRPr="00B60D24">
              <w:rPr>
                <w:b/>
                <w:sz w:val="20"/>
                <w:szCs w:val="20"/>
              </w:rPr>
              <w:t xml:space="preserve">с </w:t>
            </w:r>
            <w:r w:rsidRPr="00B60D24">
              <w:rPr>
                <w:b/>
                <w:sz w:val="20"/>
                <w:szCs w:val="20"/>
              </w:rPr>
              <w:t xml:space="preserve">текстом параграфа страницы </w:t>
            </w:r>
          </w:p>
          <w:p w:rsidR="000A7313" w:rsidRPr="00B60D24" w:rsidRDefault="000A7313" w:rsidP="003B199C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>58-59.</w:t>
            </w:r>
          </w:p>
          <w:p w:rsidR="009D3436" w:rsidRPr="00B60D24" w:rsidRDefault="009D3436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 xml:space="preserve">Учитель.  Найдите ответы  на вопросы таблицы в учебнике и запишите их в </w:t>
            </w:r>
            <w:r w:rsidRPr="00B60D24">
              <w:rPr>
                <w:sz w:val="20"/>
                <w:szCs w:val="20"/>
              </w:rPr>
              <w:lastRenderedPageBreak/>
              <w:t>правую  часть таблицы.</w:t>
            </w:r>
          </w:p>
          <w:p w:rsidR="009D3436" w:rsidRPr="00B60D24" w:rsidRDefault="009D3436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Учащиеся, советуясь в парах</w:t>
            </w:r>
            <w:r w:rsidR="00D22C35" w:rsidRPr="00B60D24">
              <w:rPr>
                <w:sz w:val="20"/>
                <w:szCs w:val="20"/>
              </w:rPr>
              <w:t>,</w:t>
            </w:r>
            <w:r w:rsidRPr="00B60D24">
              <w:rPr>
                <w:sz w:val="20"/>
                <w:szCs w:val="20"/>
              </w:rPr>
              <w:t xml:space="preserve"> записывают правильные ответы</w:t>
            </w:r>
            <w:r w:rsidR="00D22C35" w:rsidRPr="00B60D24">
              <w:rPr>
                <w:sz w:val="20"/>
                <w:szCs w:val="20"/>
              </w:rPr>
              <w:t xml:space="preserve"> на вопросы в таблицу.</w:t>
            </w:r>
          </w:p>
          <w:p w:rsidR="00D22C35" w:rsidRPr="00B60D24" w:rsidRDefault="00D22C35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D22C35" w:rsidRPr="00B60D24" w:rsidRDefault="00D22C35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D22C35" w:rsidRPr="00B60D24" w:rsidRDefault="00D22C35" w:rsidP="003B199C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>Ответы, учащихся  в правой части таблицы</w:t>
            </w:r>
            <w:r w:rsidR="006C649E" w:rsidRPr="00B60D24">
              <w:rPr>
                <w:b/>
                <w:sz w:val="20"/>
                <w:szCs w:val="20"/>
              </w:rPr>
              <w:t>.</w:t>
            </w:r>
          </w:p>
          <w:p w:rsidR="006C649E" w:rsidRPr="00B60D24" w:rsidRDefault="006C649E" w:rsidP="003B199C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1. Люди наблюдали за Солнцем и его движением по небу с древности.</w:t>
            </w:r>
          </w:p>
          <w:p w:rsidR="00E82B23" w:rsidRPr="00B60D24" w:rsidRDefault="00E82B23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2. Человек раньше мог определить время суток по положению Солнца и звёзд.</w:t>
            </w:r>
          </w:p>
          <w:p w:rsidR="00E82B23" w:rsidRPr="00B60D24" w:rsidRDefault="00E82B23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3. Около 400 лет назад итальянский учёный Галилео Галилей  построил первый телескоп.</w:t>
            </w:r>
          </w:p>
          <w:p w:rsidR="00E82B23" w:rsidRPr="00B60D24" w:rsidRDefault="00C54A78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4. Учёные при помощи первого телескопа увидели неровную поверхность Луны, что у Юпитера есть спутники.</w:t>
            </w:r>
          </w:p>
          <w:p w:rsidR="00E82B23" w:rsidRPr="00B60D24" w:rsidRDefault="00C54A78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 xml:space="preserve">5. </w:t>
            </w:r>
            <w:r w:rsidR="007476FA" w:rsidRPr="00B60D24">
              <w:rPr>
                <w:sz w:val="20"/>
                <w:szCs w:val="20"/>
              </w:rPr>
              <w:t xml:space="preserve">День 4 октября 1957года, когда был запущен первый искусственный спутник Земли, </w:t>
            </w:r>
            <w:r w:rsidRPr="00B60D24">
              <w:rPr>
                <w:sz w:val="20"/>
                <w:szCs w:val="20"/>
              </w:rPr>
              <w:t>считается началом космической эры</w:t>
            </w:r>
          </w:p>
          <w:p w:rsidR="00E82B23" w:rsidRPr="00B60D24" w:rsidRDefault="007476FA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7. Юрий Гагарин был первым человеком,  полетевшим в космос.</w:t>
            </w:r>
          </w:p>
          <w:p w:rsidR="00E82B23" w:rsidRPr="00B60D24" w:rsidRDefault="007476FA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8.  День 12 апреля считается Днём космонавтики</w:t>
            </w:r>
          </w:p>
          <w:p w:rsidR="00E82B23" w:rsidRPr="00B60D24" w:rsidRDefault="00E82B23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6C649E" w:rsidRPr="00B60D24" w:rsidRDefault="00E82B23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 xml:space="preserve"> </w:t>
            </w:r>
            <w:r w:rsidR="00262368" w:rsidRPr="00B60D24">
              <w:rPr>
                <w:b/>
                <w:sz w:val="20"/>
                <w:szCs w:val="20"/>
              </w:rPr>
              <w:t>Учитель.</w:t>
            </w:r>
            <w:r w:rsidR="00262368" w:rsidRPr="00B60D24">
              <w:rPr>
                <w:sz w:val="20"/>
                <w:szCs w:val="20"/>
              </w:rPr>
              <w:t xml:space="preserve"> Ребята, а на все ли поставленные вопросы вы нашли ответы в параграфе? </w:t>
            </w:r>
          </w:p>
          <w:p w:rsidR="00262368" w:rsidRPr="00B60D24" w:rsidRDefault="00262368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>Учащиеся.</w:t>
            </w:r>
            <w:r w:rsidRPr="00B60D24">
              <w:rPr>
                <w:sz w:val="20"/>
                <w:szCs w:val="20"/>
              </w:rPr>
              <w:t xml:space="preserve"> Нет не на все. Но хотели бы знать.</w:t>
            </w:r>
          </w:p>
          <w:p w:rsidR="003C43F6" w:rsidRPr="00B60D24" w:rsidRDefault="003C43F6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3C43F6" w:rsidRPr="00B60D24" w:rsidRDefault="008B3D1D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>Учитель.</w:t>
            </w:r>
            <w:r w:rsidRPr="00B60D24">
              <w:rPr>
                <w:sz w:val="20"/>
                <w:szCs w:val="20"/>
              </w:rPr>
              <w:t xml:space="preserve"> Наши одноклассники объединились в группы </w:t>
            </w:r>
            <w:r w:rsidR="00517BB9">
              <w:rPr>
                <w:sz w:val="20"/>
                <w:szCs w:val="20"/>
              </w:rPr>
              <w:t xml:space="preserve">по три человека </w:t>
            </w:r>
            <w:r w:rsidRPr="00B60D24">
              <w:rPr>
                <w:sz w:val="20"/>
                <w:szCs w:val="20"/>
              </w:rPr>
              <w:t>и подготовили для вас проекты об исследовании космоса.</w:t>
            </w:r>
          </w:p>
          <w:p w:rsidR="003C43F6" w:rsidRPr="00B60D24" w:rsidRDefault="003C43F6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</w:p>
          <w:p w:rsidR="003C43F6" w:rsidRPr="00B60D24" w:rsidRDefault="00CE25DD" w:rsidP="00E82B23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>Сообщение</w:t>
            </w:r>
            <w:r w:rsidR="00FB5AFE" w:rsidRPr="00B60D24">
              <w:rPr>
                <w:b/>
                <w:sz w:val="20"/>
                <w:szCs w:val="20"/>
              </w:rPr>
              <w:t xml:space="preserve"> </w:t>
            </w:r>
            <w:r w:rsidR="00FB5AFE" w:rsidRPr="00B60D24">
              <w:rPr>
                <w:b/>
                <w:sz w:val="20"/>
                <w:szCs w:val="20"/>
                <w:lang w:val="en-US"/>
              </w:rPr>
              <w:t>I</w:t>
            </w:r>
            <w:r w:rsidR="00C822A3" w:rsidRPr="00B60D24">
              <w:rPr>
                <w:b/>
                <w:sz w:val="20"/>
                <w:szCs w:val="20"/>
              </w:rPr>
              <w:t xml:space="preserve"> группы « Искусственные спутники Земли».</w:t>
            </w:r>
          </w:p>
          <w:p w:rsidR="00C822A3" w:rsidRPr="00B60D24" w:rsidRDefault="00CE25DD" w:rsidP="00E82B23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sz w:val="20"/>
                <w:szCs w:val="20"/>
              </w:rPr>
              <w:t>4</w:t>
            </w:r>
            <w:r w:rsidR="00467018" w:rsidRPr="00B60D24">
              <w:rPr>
                <w:sz w:val="20"/>
                <w:szCs w:val="20"/>
              </w:rPr>
              <w:t xml:space="preserve"> октября 1957г. Выведен на орбиту вокруг Земли</w:t>
            </w:r>
            <w:r w:rsidR="008370C6" w:rsidRPr="00B60D24">
              <w:rPr>
                <w:sz w:val="20"/>
                <w:szCs w:val="20"/>
              </w:rPr>
              <w:t xml:space="preserve"> первый искусственный спутник. С 16 марта 1962г. Начались запуски спутников серии «Космос». На этих спутниках</w:t>
            </w:r>
            <w:r w:rsidR="00513A1E" w:rsidRPr="00B60D24">
              <w:rPr>
                <w:sz w:val="20"/>
                <w:szCs w:val="20"/>
              </w:rPr>
              <w:t xml:space="preserve"> ведут изучение погоды, космических лучей, метеоритов  и т.д. Серия спутников «Луна» </w:t>
            </w:r>
            <w:r w:rsidR="00DB7141" w:rsidRPr="00B60D24">
              <w:rPr>
                <w:sz w:val="20"/>
                <w:szCs w:val="20"/>
              </w:rPr>
              <w:t>предназначены для исследования Луны и окололунного пространства. Шесть спутников «Венера» исследуют межпланетное пространство и природу планеты Венеры. Спутники « Марс» и «Зонд» изучают планету Марс. Спутники «Молния-1» и  «Орбита» осуществляют дальнюю радиосвязь и приём телевизионных программ.</w:t>
            </w:r>
          </w:p>
          <w:p w:rsidR="00C822A3" w:rsidRPr="00B60D24" w:rsidRDefault="00C822A3" w:rsidP="00E82B23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</w:p>
          <w:p w:rsidR="008A2977" w:rsidRPr="00B60D24" w:rsidRDefault="00FB5AFE" w:rsidP="00E82B23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B60D24">
              <w:rPr>
                <w:b/>
                <w:sz w:val="20"/>
                <w:szCs w:val="20"/>
              </w:rPr>
              <w:t xml:space="preserve">Сообщение </w:t>
            </w:r>
            <w:r w:rsidRPr="00B60D24">
              <w:rPr>
                <w:b/>
                <w:sz w:val="20"/>
                <w:szCs w:val="20"/>
                <w:lang w:val="en-US"/>
              </w:rPr>
              <w:t>II</w:t>
            </w:r>
            <w:r w:rsidRPr="00B60D24">
              <w:rPr>
                <w:b/>
                <w:sz w:val="20"/>
                <w:szCs w:val="20"/>
              </w:rPr>
              <w:t xml:space="preserve"> </w:t>
            </w:r>
            <w:r w:rsidR="008A2977" w:rsidRPr="00B60D24">
              <w:rPr>
                <w:b/>
                <w:sz w:val="20"/>
                <w:szCs w:val="20"/>
              </w:rPr>
              <w:t xml:space="preserve"> группы «Животные в космосе».</w:t>
            </w:r>
          </w:p>
          <w:p w:rsidR="00C822A3" w:rsidRPr="00B60D24" w:rsidRDefault="00C822A3" w:rsidP="00E82B23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</w:p>
          <w:p w:rsidR="00C822A3" w:rsidRPr="00B60D24" w:rsidRDefault="00E43649" w:rsidP="00E82B23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B60D2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3 ноября 1957 в половине шестого утра по московскому времени с космодрома Байконур стартовала ракета со вторым искусственным спутником Земли. На борту спутника в космической конуре величиной со стиральную машину </w:t>
            </w:r>
            <w:r w:rsidRPr="00B60D2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 xml:space="preserve">находилась дворняга двух лет от роду, весом около шести килограмм по имени Лайка. На старте собачье сердце забилось со скоростью 260 ударов в минуту, в три раза превысив норму, но когда спутник вышел на орбиту, радиосигналы, переданные на Землю телеметрической аппаратурой, дали знать ученым, что первая спутниковая собака вышла в космос живой. </w:t>
            </w:r>
          </w:p>
          <w:p w:rsidR="00E80B8C" w:rsidRPr="00B60D24" w:rsidRDefault="00E80B8C" w:rsidP="00E80B8C">
            <w:pPr>
              <w:autoSpaceDE w:val="0"/>
              <w:autoSpaceDN w:val="0"/>
              <w:adjustRightInd w:val="0"/>
              <w:jc w:val="both"/>
              <w:rPr>
                <w:rFonts w:ascii="Times" w:hAnsi="Times" w:cs="Times"/>
                <w:sz w:val="20"/>
                <w:szCs w:val="20"/>
              </w:rPr>
            </w:pP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За весь период проведения экспериментов, вплоть до весны 1961 года, было осуществлено 29 пусков ракет с животными на борту. В полетах участвовали 48 собак, некоторые собаки благополучно летали на ракетах по два, три и даже четыре раза. В космосе побывали 9 собак. Однако не всегда эксперименты заканчивались благополучно: за это время погибли почти двадцать собак. В память о животных, отдавших жизнь во имя науки, в 1958 году перед Парижским обществом защиты собак была воздвигнута гранитная колонна. Ее вершину венчает устремленный ввысь спутник, из которого выглядывает симпатичная каменная мордочка Лайки - первой космической путешественницы. В нашей стране также увековечили первую собак</w:t>
            </w:r>
            <w:proofErr w:type="gramStart"/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у-</w:t>
            </w:r>
            <w:proofErr w:type="gramEnd"/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 xml:space="preserve">"космонавта" - в 1997 году на здании лаборатории Института авиационной и космической медицины, где готовили Лайку к полету, была открыта мемориальная доска. </w:t>
            </w:r>
            <w:proofErr w:type="gramStart"/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Памятник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собаке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Лайке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,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которая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стала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первым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живым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существом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побывавшем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космосе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,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установлен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Москве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на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proofErr w:type="spellStart"/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Петровско</w:t>
            </w:r>
            <w:proofErr w:type="spellEnd"/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-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Разумовской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аллее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районе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стадиона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"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Динамо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".. </w:t>
            </w:r>
            <w:proofErr w:type="gramEnd"/>
          </w:p>
          <w:p w:rsidR="00E80B8C" w:rsidRPr="00B60D24" w:rsidRDefault="00E80B8C" w:rsidP="00E80B8C">
            <w:pPr>
              <w:autoSpaceDE w:val="0"/>
              <w:autoSpaceDN w:val="0"/>
              <w:adjustRightInd w:val="0"/>
              <w:spacing w:before="100" w:after="100"/>
              <w:ind w:right="300"/>
              <w:jc w:val="both"/>
              <w:rPr>
                <w:rFonts w:ascii="Times" w:hAnsi="Times" w:cs="Times"/>
                <w:sz w:val="20"/>
                <w:szCs w:val="20"/>
              </w:rPr>
            </w:pP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Бронзовый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памятник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высотой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два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метра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представляет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собой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космическую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ракету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,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переходящую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ладонь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,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на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которой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стоит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Лайка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.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Он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установлен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на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территории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Института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военной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медицины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,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где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готовился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эксперимент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.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Мемориальная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доска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с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изображением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Лайки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висит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на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территории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института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уже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 10 </w:t>
            </w: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лет</w:t>
            </w:r>
            <w:r w:rsidRPr="00B60D24">
              <w:rPr>
                <w:rFonts w:ascii="Times" w:hAnsi="Times" w:cs="Times"/>
                <w:sz w:val="20"/>
                <w:szCs w:val="20"/>
              </w:rPr>
              <w:t xml:space="preserve">. </w:t>
            </w:r>
          </w:p>
          <w:p w:rsidR="00E80B8C" w:rsidRPr="00B60D24" w:rsidRDefault="00E80B8C" w:rsidP="00E80B8C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Памятник еще одной собак</w:t>
            </w:r>
            <w:proofErr w:type="gramStart"/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е-</w:t>
            </w:r>
            <w:proofErr w:type="gramEnd"/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"первооткрывателю" Звездочке был открыт в Ижевске в марте 2006 года, спустя 45 лет после ее полета.</w:t>
            </w:r>
            <w:r w:rsidRPr="00B60D2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  Звездочка находилась на борту пятого по счету космического корабля-спутника, выведенного на околоземную орбиту 25 марта 1961 года.</w:t>
            </w:r>
          </w:p>
          <w:p w:rsidR="00FB5AFE" w:rsidRPr="00B60D24" w:rsidRDefault="00FB5AFE" w:rsidP="00E80B8C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FB5AFE" w:rsidRPr="00B60D24" w:rsidRDefault="00FB5AFE" w:rsidP="00E80B8C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</w:pPr>
            <w:r w:rsidRPr="00B60D24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  <w:t xml:space="preserve">Сообщение </w:t>
            </w:r>
            <w:r w:rsidRPr="00B60D24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val="en-US"/>
              </w:rPr>
              <w:t>III</w:t>
            </w:r>
            <w:r w:rsidRPr="00B60D24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  <w:t xml:space="preserve"> группы « Первый человек в космосе».</w:t>
            </w:r>
          </w:p>
          <w:p w:rsidR="008D57D8" w:rsidRPr="00B60D24" w:rsidRDefault="008D57D8" w:rsidP="008D57D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60D2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- Начало освоения космоса возможно бы не было положено в нашей стране, если бы не труды академика Королева. </w:t>
            </w:r>
            <w:r w:rsidRPr="00B60D24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  <w:t>Сергей Павлович Королев</w:t>
            </w:r>
            <w:r w:rsidRPr="00B60D2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создал первый в мире искусственный спутник Земли. 12 апреля 1961 года проводил в космос первого космонавта – Юрия Гагарина. </w:t>
            </w:r>
            <w:proofErr w:type="gramStart"/>
            <w:r w:rsidRPr="00B60D2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Благодаря</w:t>
            </w:r>
            <w:proofErr w:type="gramEnd"/>
            <w:r w:rsidRPr="00B60D2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60D2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ему</w:t>
            </w:r>
            <w:proofErr w:type="gramEnd"/>
            <w:r w:rsidRPr="00B60D2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вышел в открытый космос Алексей Леонов, полетели к Луне, Венере и Марсу автоматические космические аппараты.</w:t>
            </w:r>
          </w:p>
          <w:p w:rsidR="001B2EE2" w:rsidRPr="00B60D24" w:rsidRDefault="001B2EE2" w:rsidP="001B2EE2">
            <w:pPr>
              <w:autoSpaceDE w:val="0"/>
              <w:autoSpaceDN w:val="0"/>
              <w:adjustRightInd w:val="0"/>
              <w:ind w:left="-54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60D2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2 </w:t>
            </w:r>
          </w:p>
          <w:p w:rsidR="001B2EE2" w:rsidRPr="00B60D24" w:rsidRDefault="001B2EE2" w:rsidP="001B2EE2">
            <w:pPr>
              <w:autoSpaceDE w:val="0"/>
              <w:autoSpaceDN w:val="0"/>
              <w:adjustRightInd w:val="0"/>
              <w:ind w:left="-54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3D7D9D" w:rsidRPr="00B60D24" w:rsidRDefault="003D7D9D" w:rsidP="003D7D9D">
            <w:pPr>
              <w:autoSpaceDE w:val="0"/>
              <w:autoSpaceDN w:val="0"/>
              <w:adjustRightInd w:val="0"/>
              <w:ind w:left="-54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60D2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 xml:space="preserve">  2  </w:t>
            </w:r>
          </w:p>
          <w:p w:rsidR="00B60D24" w:rsidRPr="00B60D24" w:rsidRDefault="00B60D24" w:rsidP="00B60D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0D24">
              <w:rPr>
                <w:rFonts w:ascii="Times New Roman" w:hAnsi="Times New Roman" w:cs="Times New Roman"/>
                <w:b/>
                <w:sz w:val="20"/>
                <w:szCs w:val="20"/>
              </w:rPr>
              <w:t>Юрий Алексеевич Гагарин</w:t>
            </w:r>
            <w:r w:rsidRPr="00B60D24">
              <w:rPr>
                <w:rFonts w:ascii="Times New Roman" w:hAnsi="Times New Roman" w:cs="Times New Roman"/>
                <w:sz w:val="20"/>
                <w:szCs w:val="20"/>
              </w:rPr>
              <w:t xml:space="preserve"> (1934 - 1968) – космонавт, который первый в мире побывал в космосе, русский летчик-испытатель.</w:t>
            </w:r>
          </w:p>
          <w:p w:rsidR="00B60D24" w:rsidRPr="00B60D24" w:rsidRDefault="00B60D24" w:rsidP="00B60D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0D24">
              <w:rPr>
                <w:rFonts w:ascii="Times New Roman" w:hAnsi="Times New Roman" w:cs="Times New Roman"/>
                <w:sz w:val="20"/>
                <w:szCs w:val="20"/>
              </w:rPr>
              <w:t xml:space="preserve">Родился Юрий Гагарин 9 марта 1934 года в селе </w:t>
            </w:r>
            <w:proofErr w:type="spellStart"/>
            <w:r w:rsidRPr="00B60D24">
              <w:rPr>
                <w:rFonts w:ascii="Times New Roman" w:hAnsi="Times New Roman" w:cs="Times New Roman"/>
                <w:sz w:val="20"/>
                <w:szCs w:val="20"/>
              </w:rPr>
              <w:t>Клушино</w:t>
            </w:r>
            <w:proofErr w:type="spellEnd"/>
            <w:r w:rsidRPr="00B60D24">
              <w:rPr>
                <w:rFonts w:ascii="Times New Roman" w:hAnsi="Times New Roman" w:cs="Times New Roman"/>
                <w:sz w:val="20"/>
                <w:szCs w:val="20"/>
              </w:rPr>
              <w:t>, Смоленская область. В школу Юрий Гагарин пошёл в 1941 году, но из-за войны лишь в 1943 году он продолжил своё школьное обучение.</w:t>
            </w:r>
          </w:p>
          <w:p w:rsidR="00B60D24" w:rsidRPr="00B60D24" w:rsidRDefault="00B60D24" w:rsidP="00B60D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0D24">
              <w:rPr>
                <w:rFonts w:ascii="Times New Roman" w:hAnsi="Times New Roman" w:cs="Times New Roman"/>
                <w:sz w:val="20"/>
                <w:szCs w:val="20"/>
              </w:rPr>
              <w:t xml:space="preserve">После переезда в город </w:t>
            </w:r>
            <w:proofErr w:type="spellStart"/>
            <w:r w:rsidRPr="00B60D24">
              <w:rPr>
                <w:rFonts w:ascii="Times New Roman" w:hAnsi="Times New Roman" w:cs="Times New Roman"/>
                <w:sz w:val="20"/>
                <w:szCs w:val="20"/>
              </w:rPr>
              <w:t>Гжатск</w:t>
            </w:r>
            <w:proofErr w:type="spellEnd"/>
            <w:r w:rsidRPr="00B60D24">
              <w:rPr>
                <w:rFonts w:ascii="Times New Roman" w:hAnsi="Times New Roman" w:cs="Times New Roman"/>
                <w:sz w:val="20"/>
                <w:szCs w:val="20"/>
              </w:rPr>
              <w:t xml:space="preserve"> (город в России, административный центр </w:t>
            </w:r>
            <w:proofErr w:type="spellStart"/>
            <w:r w:rsidRPr="00B60D24">
              <w:rPr>
                <w:rFonts w:ascii="Times New Roman" w:hAnsi="Times New Roman" w:cs="Times New Roman"/>
                <w:sz w:val="20"/>
                <w:szCs w:val="20"/>
              </w:rPr>
              <w:t>Гагаринского</w:t>
            </w:r>
            <w:proofErr w:type="spellEnd"/>
            <w:r w:rsidRPr="00B60D24">
              <w:rPr>
                <w:rFonts w:ascii="Times New Roman" w:hAnsi="Times New Roman" w:cs="Times New Roman"/>
                <w:sz w:val="20"/>
                <w:szCs w:val="20"/>
              </w:rPr>
              <w:t xml:space="preserve"> района Смоленской области) в биографии Гагарина был окончен 6 класс. Дальнейший этап в образовании Юрия Гагарина было поступление в ремесленное училище.</w:t>
            </w:r>
          </w:p>
          <w:p w:rsidR="00B60D24" w:rsidRDefault="00B60D24" w:rsidP="00B60D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0D24">
              <w:rPr>
                <w:rFonts w:ascii="Times New Roman" w:hAnsi="Times New Roman" w:cs="Times New Roman"/>
                <w:sz w:val="20"/>
                <w:szCs w:val="20"/>
              </w:rPr>
              <w:t>В 1951 году, после училища Юрий стал обучаться в индустриальном техникуме города Саратов. В том же городе стал посещать аэроклуб, а уже через год совершил свой первый полет на самолете Як-18. В 1957 году он окончил Оренбургское училище летчиков. В марте 1960, пройдя медицинскую комиссию, Юрий Гагарин стал одним из кандидатов в космонавты. После того, как выбор пал именно на него, в биографии Юрия Гагарина произошло величайшее событие. 12 апреля 1961 года корабль «Восток» с Гагариным на борту вышел в кос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мос, сделал оборот вокруг Земли за 108 минут.</w:t>
            </w:r>
          </w:p>
          <w:p w:rsidR="00A34774" w:rsidRDefault="00A34774" w:rsidP="00B60D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774" w:rsidRDefault="00A34774" w:rsidP="00B60D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7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Сообщение </w:t>
            </w:r>
            <w:r w:rsidRPr="00A3477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IY</w:t>
            </w:r>
            <w:r w:rsidRPr="00A347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 « Как устроен космический корабль».</w:t>
            </w:r>
          </w:p>
          <w:p w:rsidR="00436EFA" w:rsidRDefault="00436EFA" w:rsidP="00B60D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6EFA">
              <w:rPr>
                <w:rFonts w:ascii="Times New Roman" w:hAnsi="Times New Roman" w:cs="Times New Roman"/>
                <w:sz w:val="20"/>
                <w:szCs w:val="20"/>
              </w:rPr>
              <w:t>Когда ракета поднимется на нужную высоту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отделится последняя её ступень, космический корабль летит уже самостоятельно. Он становится спутником Земли.</w:t>
            </w:r>
            <w:r w:rsidR="00823402">
              <w:rPr>
                <w:rFonts w:ascii="Times New Roman" w:hAnsi="Times New Roman" w:cs="Times New Roman"/>
                <w:sz w:val="20"/>
                <w:szCs w:val="20"/>
              </w:rPr>
              <w:t xml:space="preserve"> Космический корабль состоит из нескольких отсеков: орбитального, главного, отсека для оборудования. В </w:t>
            </w:r>
            <w:r w:rsidR="00823402" w:rsidRPr="00A37A43">
              <w:rPr>
                <w:rFonts w:ascii="Times New Roman" w:hAnsi="Times New Roman" w:cs="Times New Roman"/>
                <w:b/>
                <w:sz w:val="20"/>
                <w:szCs w:val="20"/>
              </w:rPr>
              <w:t>главном отсеке</w:t>
            </w:r>
            <w:r w:rsidR="00823402">
              <w:rPr>
                <w:rFonts w:ascii="Times New Roman" w:hAnsi="Times New Roman" w:cs="Times New Roman"/>
                <w:sz w:val="20"/>
                <w:szCs w:val="20"/>
              </w:rPr>
              <w:t xml:space="preserve"> космонавты стартуют с Земли. Отсюда они управляют кораблём, связываются с Землёй по радио. Это единственная часть корабля, которая возвращается на Землю.</w:t>
            </w:r>
          </w:p>
          <w:p w:rsidR="00A37A43" w:rsidRDefault="00A37A43" w:rsidP="00B60D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A37A43">
              <w:rPr>
                <w:rFonts w:ascii="Times New Roman" w:hAnsi="Times New Roman" w:cs="Times New Roman"/>
                <w:b/>
                <w:sz w:val="20"/>
                <w:szCs w:val="20"/>
              </w:rPr>
              <w:t>орбитальном  отсеке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космонавты проводят научные эксперименты, спят и занимаются спортом.</w:t>
            </w:r>
          </w:p>
          <w:p w:rsidR="00A37A43" w:rsidRDefault="00A37A43" w:rsidP="00B60D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космических кораблях возникает «состояние невесомости», при котором человек и окружающие его предметы теряют вес. Продукты питания на космических кораблях хранятся в тубах. Орбитальный отсек на Землю не возвращается.</w:t>
            </w:r>
          </w:p>
          <w:p w:rsidR="00A37A43" w:rsidRPr="00436EFA" w:rsidRDefault="00A37A43" w:rsidP="00B60D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A37A43">
              <w:rPr>
                <w:rFonts w:ascii="Times New Roman" w:hAnsi="Times New Roman" w:cs="Times New Roman"/>
                <w:b/>
                <w:sz w:val="20"/>
                <w:szCs w:val="20"/>
              </w:rPr>
              <w:t>отсеке для оборудования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располагаются двигатели и запас топлива.</w:t>
            </w:r>
          </w:p>
          <w:p w:rsidR="001B2EE2" w:rsidRPr="00436EFA" w:rsidRDefault="001B2EE2" w:rsidP="008D57D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FB5AFE" w:rsidRPr="00436EFA" w:rsidRDefault="00A71B33" w:rsidP="00A71B33">
            <w:pPr>
              <w:autoSpaceDE w:val="0"/>
              <w:autoSpaceDN w:val="0"/>
              <w:adjustRightInd w:val="0"/>
              <w:ind w:left="-54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36EFA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2 </w:t>
            </w:r>
          </w:p>
          <w:p w:rsidR="00C822A3" w:rsidRDefault="00E107DA" w:rsidP="00E82B23">
            <w:pPr>
              <w:tabs>
                <w:tab w:val="left" w:pos="634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7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Сообщение </w:t>
            </w:r>
            <w:r w:rsidRPr="00A3477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</w:t>
            </w:r>
            <w:r w:rsidRPr="00A347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 Центр управления полётом».</w:t>
            </w:r>
          </w:p>
          <w:p w:rsidR="00E107DA" w:rsidRDefault="00E107DA" w:rsidP="00E82B23">
            <w:pPr>
              <w:tabs>
                <w:tab w:val="left" w:pos="6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107DA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ентр управления полётами – место на Земле, откуда ведётся управление спутниками, космическими кораблями и межпланетными станциями. </w:t>
            </w:r>
          </w:p>
          <w:p w:rsidR="00E107DA" w:rsidRPr="00E107DA" w:rsidRDefault="004E6E1A" w:rsidP="00E82B23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Возвращение космического корабля на Землю происходит так. Ненужные отсеки отделяются и сгорают в атмосфере. Недалеко от Земли раскрывается парашют, чтобы смягчить удар корабля о земную поверхность.</w:t>
            </w:r>
          </w:p>
          <w:p w:rsidR="00C822A3" w:rsidRPr="008D57D8" w:rsidRDefault="00C822A3" w:rsidP="00E82B23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822A3" w:rsidRDefault="00C77CD6" w:rsidP="00C77CD6">
            <w:pPr>
              <w:pStyle w:val="a8"/>
              <w:numPr>
                <w:ilvl w:val="0"/>
                <w:numId w:val="7"/>
              </w:numPr>
              <w:tabs>
                <w:tab w:val="left" w:pos="634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Гимнастика для глаз.</w:t>
            </w:r>
          </w:p>
          <w:p w:rsidR="00C77CD6" w:rsidRDefault="00C77CD6" w:rsidP="00C77CD6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Горизонтальные движения глаз: направо - налево.</w:t>
            </w:r>
          </w:p>
          <w:p w:rsidR="00C77CD6" w:rsidRDefault="00C77CD6" w:rsidP="00C77CD6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Движение глазными яблоками вертикально вверх – вниз.</w:t>
            </w:r>
          </w:p>
          <w:p w:rsidR="00C77CD6" w:rsidRDefault="00C77CD6" w:rsidP="00C77CD6">
            <w:pPr>
              <w:tabs>
                <w:tab w:val="left" w:pos="634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Частое моргание глазами.</w:t>
            </w:r>
          </w:p>
          <w:p w:rsidR="00806A8E" w:rsidRDefault="00806A8E" w:rsidP="00C77CD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06A8E" w:rsidRDefault="00806A8E" w:rsidP="00C77CD6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06A8E" w:rsidRDefault="00806A8E" w:rsidP="00C77CD6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06A8E">
              <w:rPr>
                <w:b/>
                <w:sz w:val="18"/>
                <w:szCs w:val="18"/>
              </w:rPr>
              <w:t>Учитель</w:t>
            </w:r>
            <w:r>
              <w:rPr>
                <w:sz w:val="18"/>
                <w:szCs w:val="18"/>
              </w:rPr>
              <w:t>. Молодцы ребята, которые подготовили для нас</w:t>
            </w:r>
            <w:r w:rsidR="00B94E10">
              <w:rPr>
                <w:sz w:val="18"/>
                <w:szCs w:val="18"/>
              </w:rPr>
              <w:t xml:space="preserve"> такие интересные сообщения.</w:t>
            </w:r>
          </w:p>
          <w:p w:rsidR="00806A8E" w:rsidRDefault="00B94E10" w:rsidP="00C77CD6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Давайте вернемся к тем вопросам</w:t>
            </w:r>
            <w:r w:rsidR="00C92732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на которые вы не </w:t>
            </w:r>
            <w:r w:rsidR="00C92732">
              <w:rPr>
                <w:b/>
                <w:sz w:val="18"/>
                <w:szCs w:val="18"/>
              </w:rPr>
              <w:t>могли ответить в таблице.</w:t>
            </w:r>
          </w:p>
          <w:p w:rsidR="00C92732" w:rsidRDefault="00C92732" w:rsidP="00C77CD6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Ребята в парах работают над вопросами, вызвавшими затруднения.</w:t>
            </w:r>
          </w:p>
          <w:p w:rsidR="00C92732" w:rsidRDefault="00C92732" w:rsidP="00C92732">
            <w:pPr>
              <w:rPr>
                <w:sz w:val="18"/>
                <w:szCs w:val="18"/>
              </w:rPr>
            </w:pPr>
          </w:p>
          <w:p w:rsidR="00C92732" w:rsidRPr="00D700F0" w:rsidRDefault="00C92732" w:rsidP="00C92732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D700F0">
              <w:rPr>
                <w:b/>
                <w:sz w:val="20"/>
                <w:szCs w:val="20"/>
              </w:rPr>
              <w:t>6. Какие животные побывали  в космосе?</w:t>
            </w:r>
          </w:p>
          <w:p w:rsidR="00C92732" w:rsidRPr="00B60D24" w:rsidRDefault="00C92732" w:rsidP="00C92732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B60D24">
              <w:rPr>
                <w:rFonts w:ascii="Times New Roman CYR" w:hAnsi="Times New Roman CYR" w:cs="Times New Roman CYR"/>
                <w:sz w:val="20"/>
                <w:szCs w:val="20"/>
              </w:rPr>
              <w:t>В космосе побывали 9 собак.</w:t>
            </w:r>
            <w:r w:rsidR="00734DA3">
              <w:rPr>
                <w:rFonts w:ascii="Times New Roman CYR" w:hAnsi="Times New Roman CYR" w:cs="Times New Roman CYR"/>
                <w:sz w:val="20"/>
                <w:szCs w:val="20"/>
              </w:rPr>
              <w:t xml:space="preserve"> Из них Лайка и Белка со С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трелкой</w:t>
            </w:r>
            <w:r w:rsidR="00734DA3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:rsidR="00C92732" w:rsidRPr="00D700F0" w:rsidRDefault="00C92732" w:rsidP="00C92732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D700F0">
              <w:rPr>
                <w:b/>
                <w:sz w:val="20"/>
                <w:szCs w:val="20"/>
              </w:rPr>
              <w:t>9.Какие места с тех пор уже исследованы в космосе?</w:t>
            </w:r>
          </w:p>
          <w:p w:rsidR="00734DA3" w:rsidRPr="00B60D24" w:rsidRDefault="00734DA3" w:rsidP="00C92732">
            <w:pPr>
              <w:tabs>
                <w:tab w:val="left" w:pos="63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Современные искусственные спутн</w:t>
            </w:r>
            <w:r w:rsidR="00D700F0">
              <w:rPr>
                <w:sz w:val="20"/>
                <w:szCs w:val="20"/>
              </w:rPr>
              <w:t>ики  Земли исследуют Луну, Марс, Венеру.</w:t>
            </w:r>
          </w:p>
          <w:p w:rsidR="00C92732" w:rsidRPr="00D700F0" w:rsidRDefault="00C92732" w:rsidP="00C92732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D700F0">
              <w:rPr>
                <w:b/>
                <w:sz w:val="20"/>
                <w:szCs w:val="20"/>
              </w:rPr>
              <w:t>10. Что такое космический корабль? Из каких отсеков состоит космический корабль?</w:t>
            </w:r>
          </w:p>
          <w:p w:rsidR="00D700F0" w:rsidRPr="00B60D24" w:rsidRDefault="00D700F0" w:rsidP="00C92732">
            <w:pPr>
              <w:tabs>
                <w:tab w:val="left" w:pos="6345"/>
              </w:tabs>
              <w:rPr>
                <w:sz w:val="20"/>
                <w:szCs w:val="20"/>
              </w:rPr>
            </w:pPr>
            <w:r w:rsidRPr="00436EFA">
              <w:rPr>
                <w:rFonts w:ascii="Times New Roman" w:hAnsi="Times New Roman" w:cs="Times New Roman"/>
                <w:sz w:val="20"/>
                <w:szCs w:val="20"/>
              </w:rPr>
              <w:t>Когда ракета поднимется на нужную высоту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отделится последняя её ступень, космический корабль летит уже самостоятельно.  Космический корабль состоит из нескольких отсеков: орбитального, главного, отсека для оборудования</w:t>
            </w:r>
          </w:p>
          <w:p w:rsidR="00C92732" w:rsidRPr="00D700F0" w:rsidRDefault="00C92732" w:rsidP="00C92732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D700F0">
              <w:rPr>
                <w:b/>
                <w:sz w:val="20"/>
                <w:szCs w:val="20"/>
              </w:rPr>
              <w:t>11. Что такое  « состояние невесомости» на космическом корабле?</w:t>
            </w:r>
          </w:p>
          <w:p w:rsidR="00C92732" w:rsidRDefault="00D700F0" w:rsidP="00C92732">
            <w:pPr>
              <w:tabs>
                <w:tab w:val="left" w:pos="6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космических кораблях возникает «состояние невесомости», при котором человек и окружающие его предметы теряют вес.</w:t>
            </w:r>
          </w:p>
          <w:p w:rsidR="004F38D8" w:rsidRDefault="004F38D8" w:rsidP="00C92732">
            <w:pPr>
              <w:tabs>
                <w:tab w:val="left" w:pos="6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8D8" w:rsidRDefault="004F38D8" w:rsidP="00C92732">
            <w:pPr>
              <w:tabs>
                <w:tab w:val="left" w:pos="6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Учитель. Молодцы ребята, вы правильно ответили на вопросы, вызывающие</w:t>
            </w:r>
            <w:r w:rsidR="00605543">
              <w:rPr>
                <w:rFonts w:ascii="Times New Roman" w:hAnsi="Times New Roman" w:cs="Times New Roman"/>
                <w:sz w:val="20"/>
                <w:szCs w:val="20"/>
              </w:rPr>
              <w:t xml:space="preserve"> у вас затруднения.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48D7">
              <w:rPr>
                <w:rFonts w:ascii="Times New Roman" w:hAnsi="Times New Roman" w:cs="Times New Roman"/>
                <w:sz w:val="20"/>
                <w:szCs w:val="20"/>
              </w:rPr>
              <w:t>А ваши одноклассники помогли вам.</w:t>
            </w:r>
          </w:p>
          <w:p w:rsidR="004F38D8" w:rsidRDefault="004F38D8" w:rsidP="00C92732">
            <w:pPr>
              <w:tabs>
                <w:tab w:val="left" w:pos="6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8D8" w:rsidRDefault="004F38D8" w:rsidP="00C92732">
            <w:pPr>
              <w:tabs>
                <w:tab w:val="left" w:pos="6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  <w:r w:rsidR="0066530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65304" w:rsidRPr="00605543" w:rsidRDefault="00665304" w:rsidP="00C92732">
            <w:pPr>
              <w:tabs>
                <w:tab w:val="left" w:pos="6345"/>
              </w:tabs>
              <w:rPr>
                <w:b/>
                <w:sz w:val="20"/>
                <w:szCs w:val="20"/>
              </w:rPr>
            </w:pPr>
            <w:r w:rsidRPr="00605543">
              <w:rPr>
                <w:rFonts w:ascii="Times New Roman" w:hAnsi="Times New Roman" w:cs="Times New Roman"/>
                <w:b/>
                <w:sz w:val="20"/>
                <w:szCs w:val="20"/>
              </w:rPr>
              <w:t>- Какую задачу ставили на уроке?</w:t>
            </w:r>
          </w:p>
          <w:p w:rsidR="00665304" w:rsidRPr="00605543" w:rsidRDefault="00665304" w:rsidP="00665304">
            <w:pPr>
              <w:tabs>
                <w:tab w:val="left" w:pos="6345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( </w:t>
            </w:r>
            <w:r w:rsidRPr="00605543">
              <w:rPr>
                <w:sz w:val="20"/>
                <w:szCs w:val="20"/>
              </w:rPr>
              <w:t>Узнать, как происходит освоение космоса.)</w:t>
            </w:r>
          </w:p>
          <w:p w:rsidR="00C92732" w:rsidRPr="00605543" w:rsidRDefault="00605543" w:rsidP="00C92732">
            <w:pPr>
              <w:rPr>
                <w:b/>
                <w:sz w:val="18"/>
                <w:szCs w:val="18"/>
              </w:rPr>
            </w:pPr>
            <w:r w:rsidRPr="00605543">
              <w:rPr>
                <w:b/>
                <w:sz w:val="18"/>
                <w:szCs w:val="18"/>
              </w:rPr>
              <w:t>- Удалось решить поставленную задачу?</w:t>
            </w:r>
          </w:p>
          <w:p w:rsidR="00605543" w:rsidRDefault="00605543" w:rsidP="00C927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(Да, мы много узнали об исследовании космоса.)</w:t>
            </w:r>
          </w:p>
          <w:p w:rsidR="00605543" w:rsidRDefault="00473555" w:rsidP="00C92732">
            <w:pPr>
              <w:rPr>
                <w:b/>
                <w:sz w:val="18"/>
                <w:szCs w:val="18"/>
              </w:rPr>
            </w:pPr>
            <w:r w:rsidRPr="00473555">
              <w:rPr>
                <w:b/>
                <w:sz w:val="18"/>
                <w:szCs w:val="18"/>
              </w:rPr>
              <w:t>- Что интересного вы сегодня узнали на уроке? Что вас особенно удивило?</w:t>
            </w:r>
          </w:p>
          <w:p w:rsidR="0010316E" w:rsidRDefault="0010316E" w:rsidP="00C9273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Дети:</w:t>
            </w:r>
          </w:p>
          <w:p w:rsidR="00473555" w:rsidRPr="00F75A1D" w:rsidRDefault="0010316E" w:rsidP="00C92732">
            <w:pPr>
              <w:rPr>
                <w:sz w:val="18"/>
                <w:szCs w:val="18"/>
              </w:rPr>
            </w:pPr>
            <w:r w:rsidRPr="00F75A1D">
              <w:rPr>
                <w:sz w:val="18"/>
                <w:szCs w:val="18"/>
              </w:rPr>
              <w:t>-Я удивился, как давно был изобретён телескоп.</w:t>
            </w:r>
          </w:p>
          <w:p w:rsidR="0010316E" w:rsidRPr="00F75A1D" w:rsidRDefault="0010316E" w:rsidP="00C92732">
            <w:pPr>
              <w:rPr>
                <w:sz w:val="18"/>
                <w:szCs w:val="18"/>
              </w:rPr>
            </w:pPr>
            <w:r w:rsidRPr="00F75A1D">
              <w:rPr>
                <w:sz w:val="18"/>
                <w:szCs w:val="18"/>
              </w:rPr>
              <w:t>-Я не знала подробностей о жизни Ю.Гагарина.</w:t>
            </w:r>
          </w:p>
          <w:p w:rsidR="0010316E" w:rsidRDefault="0010316E" w:rsidP="00C92732">
            <w:pPr>
              <w:rPr>
                <w:sz w:val="18"/>
                <w:szCs w:val="18"/>
              </w:rPr>
            </w:pPr>
            <w:r w:rsidRPr="00F75A1D">
              <w:rPr>
                <w:sz w:val="18"/>
                <w:szCs w:val="18"/>
              </w:rPr>
              <w:t xml:space="preserve">- А мне </w:t>
            </w:r>
            <w:r w:rsidR="00F75A1D" w:rsidRPr="00F75A1D">
              <w:rPr>
                <w:sz w:val="18"/>
                <w:szCs w:val="18"/>
              </w:rPr>
              <w:t>было интересно</w:t>
            </w:r>
            <w:r w:rsidR="00F75A1D">
              <w:rPr>
                <w:sz w:val="18"/>
                <w:szCs w:val="18"/>
              </w:rPr>
              <w:t>,</w:t>
            </w:r>
            <w:r w:rsidR="00F75A1D" w:rsidRPr="00F75A1D">
              <w:rPr>
                <w:sz w:val="18"/>
                <w:szCs w:val="18"/>
              </w:rPr>
              <w:t xml:space="preserve"> как устроен космический корабль.</w:t>
            </w:r>
          </w:p>
          <w:p w:rsidR="009448D7" w:rsidRDefault="009448D7" w:rsidP="00C92732">
            <w:pPr>
              <w:rPr>
                <w:sz w:val="18"/>
                <w:szCs w:val="18"/>
              </w:rPr>
            </w:pPr>
          </w:p>
          <w:p w:rsidR="009448D7" w:rsidRDefault="009448D7" w:rsidP="00C92732">
            <w:pPr>
              <w:rPr>
                <w:sz w:val="18"/>
                <w:szCs w:val="18"/>
              </w:rPr>
            </w:pPr>
          </w:p>
          <w:p w:rsidR="009448D7" w:rsidRDefault="009448D7" w:rsidP="00C9273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Обязательное</w:t>
            </w:r>
            <w:proofErr w:type="gramEnd"/>
            <w:r>
              <w:rPr>
                <w:sz w:val="18"/>
                <w:szCs w:val="18"/>
              </w:rPr>
              <w:t xml:space="preserve"> для всех:  </w:t>
            </w:r>
          </w:p>
          <w:p w:rsidR="009448D7" w:rsidRDefault="009448D7" w:rsidP="00C927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-уметь отвечать на вопросы по параграфу (стр.58-59)</w:t>
            </w:r>
          </w:p>
          <w:p w:rsidR="009448D7" w:rsidRDefault="009448D7" w:rsidP="00C927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печ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етрадь</w:t>
            </w:r>
            <w:proofErr w:type="spellEnd"/>
            <w:r>
              <w:rPr>
                <w:sz w:val="18"/>
                <w:szCs w:val="18"/>
              </w:rPr>
              <w:t xml:space="preserve"> стр.37, № 39; стр.38. № 40.</w:t>
            </w:r>
          </w:p>
          <w:p w:rsidR="009448D7" w:rsidRDefault="009448D7" w:rsidP="00C92732">
            <w:pPr>
              <w:rPr>
                <w:sz w:val="18"/>
                <w:szCs w:val="18"/>
              </w:rPr>
            </w:pPr>
          </w:p>
          <w:p w:rsidR="00315495" w:rsidRDefault="009448D7" w:rsidP="00C927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Индивидуальные задания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по желанию учащихся) – подготовить сообщения по темам</w:t>
            </w:r>
            <w:r w:rsidR="00315495">
              <w:rPr>
                <w:sz w:val="18"/>
                <w:szCs w:val="18"/>
              </w:rPr>
              <w:t>:</w:t>
            </w:r>
          </w:p>
          <w:p w:rsidR="009448D7" w:rsidRPr="00473555" w:rsidRDefault="00315495" w:rsidP="00C92732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 Женщины -  космонавты России», « Леоно</w:t>
            </w:r>
            <w:proofErr w:type="gramStart"/>
            <w:r>
              <w:rPr>
                <w:sz w:val="18"/>
                <w:szCs w:val="18"/>
              </w:rPr>
              <w:t>в-</w:t>
            </w:r>
            <w:proofErr w:type="gramEnd"/>
            <w:r>
              <w:rPr>
                <w:sz w:val="18"/>
                <w:szCs w:val="18"/>
              </w:rPr>
              <w:t xml:space="preserve"> первый человек в открытом космосе».</w:t>
            </w:r>
          </w:p>
        </w:tc>
        <w:tc>
          <w:tcPr>
            <w:tcW w:w="2126" w:type="dxa"/>
          </w:tcPr>
          <w:p w:rsidR="00F303B9" w:rsidRPr="008D57D8" w:rsidRDefault="004F1F7A" w:rsidP="003739ED">
            <w:pPr>
              <w:tabs>
                <w:tab w:val="left" w:pos="6345"/>
              </w:tabs>
              <w:rPr>
                <w:sz w:val="18"/>
                <w:szCs w:val="18"/>
              </w:rPr>
            </w:pPr>
            <w:proofErr w:type="spellStart"/>
            <w:r w:rsidRPr="008D57D8">
              <w:rPr>
                <w:sz w:val="18"/>
                <w:szCs w:val="18"/>
              </w:rPr>
              <w:lastRenderedPageBreak/>
              <w:t>Общеклассная</w:t>
            </w:r>
            <w:proofErr w:type="spellEnd"/>
            <w:r w:rsidRPr="008D57D8">
              <w:rPr>
                <w:sz w:val="18"/>
                <w:szCs w:val="18"/>
              </w:rPr>
              <w:t xml:space="preserve"> работа.</w:t>
            </w:r>
          </w:p>
          <w:p w:rsidR="00F303B9" w:rsidRPr="008D57D8" w:rsidRDefault="00F303B9" w:rsidP="00F303B9">
            <w:pPr>
              <w:rPr>
                <w:sz w:val="18"/>
                <w:szCs w:val="18"/>
              </w:rPr>
            </w:pPr>
          </w:p>
          <w:p w:rsidR="00F303B9" w:rsidRPr="008D57D8" w:rsidRDefault="00F303B9" w:rsidP="00F303B9">
            <w:pPr>
              <w:rPr>
                <w:sz w:val="18"/>
                <w:szCs w:val="18"/>
              </w:rPr>
            </w:pPr>
          </w:p>
          <w:p w:rsidR="003739ED" w:rsidRPr="008D57D8" w:rsidRDefault="003739ED" w:rsidP="00F303B9">
            <w:pPr>
              <w:rPr>
                <w:sz w:val="18"/>
                <w:szCs w:val="18"/>
              </w:rPr>
            </w:pPr>
          </w:p>
          <w:p w:rsidR="003739ED" w:rsidRPr="008D57D8" w:rsidRDefault="003739ED" w:rsidP="00F303B9">
            <w:pPr>
              <w:rPr>
                <w:sz w:val="18"/>
                <w:szCs w:val="18"/>
              </w:rPr>
            </w:pPr>
          </w:p>
          <w:p w:rsidR="003739ED" w:rsidRPr="008D57D8" w:rsidRDefault="003739ED" w:rsidP="00F303B9">
            <w:pPr>
              <w:rPr>
                <w:sz w:val="18"/>
                <w:szCs w:val="18"/>
              </w:rPr>
            </w:pPr>
          </w:p>
          <w:p w:rsidR="00776F35" w:rsidRPr="008D57D8" w:rsidRDefault="00F303B9" w:rsidP="00F303B9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Словесный</w:t>
            </w: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5E4D61" w:rsidRPr="008D57D8" w:rsidRDefault="005E4D61" w:rsidP="00F303B9">
            <w:pPr>
              <w:rPr>
                <w:sz w:val="18"/>
                <w:szCs w:val="18"/>
              </w:rPr>
            </w:pPr>
          </w:p>
          <w:p w:rsidR="000A7313" w:rsidRPr="008D57D8" w:rsidRDefault="000A7313" w:rsidP="00F303B9">
            <w:pPr>
              <w:rPr>
                <w:sz w:val="18"/>
                <w:szCs w:val="18"/>
              </w:rPr>
            </w:pPr>
          </w:p>
          <w:p w:rsidR="005E4D61" w:rsidRPr="008D57D8" w:rsidRDefault="003739ED" w:rsidP="00F303B9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 xml:space="preserve">Коммуникативный. </w:t>
            </w:r>
            <w:r w:rsidR="005E4D61" w:rsidRPr="008D57D8">
              <w:rPr>
                <w:sz w:val="18"/>
                <w:szCs w:val="18"/>
              </w:rPr>
              <w:t>Работа в парах.</w:t>
            </w: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</w:p>
          <w:p w:rsidR="00157FB4" w:rsidRPr="008D57D8" w:rsidRDefault="00157FB4" w:rsidP="00F303B9">
            <w:pPr>
              <w:rPr>
                <w:sz w:val="18"/>
                <w:szCs w:val="18"/>
              </w:rPr>
            </w:pPr>
          </w:p>
          <w:p w:rsidR="00157FB4" w:rsidRPr="008D57D8" w:rsidRDefault="00157FB4" w:rsidP="00F303B9">
            <w:pPr>
              <w:rPr>
                <w:sz w:val="18"/>
                <w:szCs w:val="18"/>
              </w:rPr>
            </w:pPr>
          </w:p>
          <w:p w:rsidR="00157FB4" w:rsidRPr="008D57D8" w:rsidRDefault="00157FB4" w:rsidP="00F303B9">
            <w:pPr>
              <w:rPr>
                <w:sz w:val="18"/>
                <w:szCs w:val="18"/>
              </w:rPr>
            </w:pPr>
          </w:p>
          <w:p w:rsidR="00157FB4" w:rsidRPr="008D57D8" w:rsidRDefault="00157FB4" w:rsidP="00F303B9">
            <w:pPr>
              <w:rPr>
                <w:sz w:val="18"/>
                <w:szCs w:val="18"/>
              </w:rPr>
            </w:pPr>
          </w:p>
          <w:p w:rsidR="006C649E" w:rsidRPr="008D57D8" w:rsidRDefault="006C649E" w:rsidP="00F303B9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 xml:space="preserve">Самостоятельная работа </w:t>
            </w:r>
            <w:r w:rsidR="00E82B23" w:rsidRPr="008D57D8">
              <w:rPr>
                <w:sz w:val="18"/>
                <w:szCs w:val="18"/>
              </w:rPr>
              <w:t>учащихся по добыче информации из текста параграфа.</w:t>
            </w:r>
          </w:p>
          <w:p w:rsidR="00262368" w:rsidRPr="008D57D8" w:rsidRDefault="00262368" w:rsidP="00F303B9">
            <w:pPr>
              <w:rPr>
                <w:sz w:val="18"/>
                <w:szCs w:val="18"/>
              </w:rPr>
            </w:pPr>
          </w:p>
          <w:p w:rsidR="00262368" w:rsidRPr="008D57D8" w:rsidRDefault="00262368" w:rsidP="00F303B9">
            <w:pPr>
              <w:rPr>
                <w:sz w:val="18"/>
                <w:szCs w:val="18"/>
              </w:rPr>
            </w:pPr>
          </w:p>
          <w:p w:rsidR="00262368" w:rsidRPr="008D57D8" w:rsidRDefault="00262368" w:rsidP="00F303B9">
            <w:pPr>
              <w:rPr>
                <w:sz w:val="18"/>
                <w:szCs w:val="18"/>
              </w:rPr>
            </w:pPr>
          </w:p>
          <w:p w:rsidR="00262368" w:rsidRPr="008D57D8" w:rsidRDefault="00262368" w:rsidP="00F303B9">
            <w:pPr>
              <w:rPr>
                <w:sz w:val="18"/>
                <w:szCs w:val="18"/>
              </w:rPr>
            </w:pPr>
          </w:p>
          <w:p w:rsidR="00262368" w:rsidRPr="008D57D8" w:rsidRDefault="00262368" w:rsidP="00F303B9">
            <w:pPr>
              <w:rPr>
                <w:sz w:val="18"/>
                <w:szCs w:val="18"/>
              </w:rPr>
            </w:pPr>
          </w:p>
          <w:p w:rsidR="00262368" w:rsidRPr="008D57D8" w:rsidRDefault="00262368" w:rsidP="00F303B9">
            <w:pPr>
              <w:rPr>
                <w:sz w:val="18"/>
                <w:szCs w:val="18"/>
              </w:rPr>
            </w:pPr>
          </w:p>
          <w:p w:rsidR="00262368" w:rsidRPr="008D57D8" w:rsidRDefault="00262368" w:rsidP="00F303B9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Самопроверка.</w:t>
            </w:r>
          </w:p>
          <w:p w:rsidR="00262368" w:rsidRPr="008D57D8" w:rsidRDefault="00262368" w:rsidP="00262368">
            <w:pPr>
              <w:rPr>
                <w:sz w:val="18"/>
                <w:szCs w:val="18"/>
              </w:rPr>
            </w:pPr>
          </w:p>
          <w:p w:rsidR="00262368" w:rsidRPr="008D57D8" w:rsidRDefault="00262368" w:rsidP="00262368">
            <w:pPr>
              <w:rPr>
                <w:sz w:val="18"/>
                <w:szCs w:val="18"/>
              </w:rPr>
            </w:pPr>
          </w:p>
          <w:p w:rsidR="00262368" w:rsidRPr="008D57D8" w:rsidRDefault="00262368" w:rsidP="00262368">
            <w:pPr>
              <w:rPr>
                <w:sz w:val="18"/>
                <w:szCs w:val="18"/>
              </w:rPr>
            </w:pPr>
          </w:p>
          <w:p w:rsidR="00262368" w:rsidRPr="008D57D8" w:rsidRDefault="00262368" w:rsidP="00262368">
            <w:pPr>
              <w:rPr>
                <w:sz w:val="18"/>
                <w:szCs w:val="18"/>
              </w:rPr>
            </w:pPr>
          </w:p>
          <w:p w:rsidR="00262368" w:rsidRPr="008D57D8" w:rsidRDefault="00262368" w:rsidP="00262368">
            <w:pPr>
              <w:rPr>
                <w:sz w:val="18"/>
                <w:szCs w:val="18"/>
              </w:rPr>
            </w:pPr>
          </w:p>
          <w:p w:rsidR="00262368" w:rsidRPr="008D57D8" w:rsidRDefault="00262368" w:rsidP="00262368">
            <w:pPr>
              <w:rPr>
                <w:sz w:val="18"/>
                <w:szCs w:val="18"/>
              </w:rPr>
            </w:pPr>
          </w:p>
          <w:p w:rsidR="00262368" w:rsidRPr="008D57D8" w:rsidRDefault="00262368" w:rsidP="00262368">
            <w:pPr>
              <w:rPr>
                <w:sz w:val="18"/>
                <w:szCs w:val="18"/>
              </w:rPr>
            </w:pPr>
          </w:p>
          <w:p w:rsidR="00262368" w:rsidRPr="008D57D8" w:rsidRDefault="00262368" w:rsidP="00262368">
            <w:pPr>
              <w:rPr>
                <w:sz w:val="18"/>
                <w:szCs w:val="18"/>
              </w:rPr>
            </w:pPr>
          </w:p>
          <w:p w:rsidR="00262368" w:rsidRPr="008D57D8" w:rsidRDefault="00262368" w:rsidP="00262368">
            <w:pPr>
              <w:rPr>
                <w:sz w:val="18"/>
                <w:szCs w:val="18"/>
              </w:rPr>
            </w:pPr>
          </w:p>
          <w:p w:rsidR="008B3D1D" w:rsidRPr="008D57D8" w:rsidRDefault="008B3D1D" w:rsidP="00262368">
            <w:pPr>
              <w:rPr>
                <w:sz w:val="18"/>
                <w:szCs w:val="18"/>
              </w:rPr>
            </w:pPr>
          </w:p>
          <w:p w:rsidR="008B3D1D" w:rsidRPr="008D57D8" w:rsidRDefault="008B3D1D" w:rsidP="00262368">
            <w:pPr>
              <w:rPr>
                <w:sz w:val="18"/>
                <w:szCs w:val="18"/>
              </w:rPr>
            </w:pPr>
          </w:p>
          <w:p w:rsidR="008B3D1D" w:rsidRPr="008D57D8" w:rsidRDefault="008B3D1D" w:rsidP="00262368">
            <w:pPr>
              <w:rPr>
                <w:sz w:val="18"/>
                <w:szCs w:val="18"/>
              </w:rPr>
            </w:pPr>
          </w:p>
          <w:p w:rsidR="008B3D1D" w:rsidRPr="008D57D8" w:rsidRDefault="008B3D1D" w:rsidP="00262368">
            <w:pPr>
              <w:rPr>
                <w:sz w:val="18"/>
                <w:szCs w:val="18"/>
              </w:rPr>
            </w:pPr>
          </w:p>
          <w:p w:rsidR="008B3D1D" w:rsidRPr="008D57D8" w:rsidRDefault="008B3D1D" w:rsidP="00262368">
            <w:pPr>
              <w:rPr>
                <w:sz w:val="18"/>
                <w:szCs w:val="18"/>
              </w:rPr>
            </w:pPr>
          </w:p>
          <w:p w:rsidR="008B3D1D" w:rsidRPr="008D57D8" w:rsidRDefault="008B3D1D" w:rsidP="00262368">
            <w:pPr>
              <w:rPr>
                <w:sz w:val="18"/>
                <w:szCs w:val="18"/>
              </w:rPr>
            </w:pPr>
          </w:p>
          <w:p w:rsidR="008B3D1D" w:rsidRPr="008D57D8" w:rsidRDefault="008B3D1D" w:rsidP="00262368">
            <w:pPr>
              <w:rPr>
                <w:sz w:val="18"/>
                <w:szCs w:val="18"/>
              </w:rPr>
            </w:pPr>
          </w:p>
          <w:p w:rsidR="008B3D1D" w:rsidRPr="008D57D8" w:rsidRDefault="008B3D1D" w:rsidP="00262368">
            <w:pPr>
              <w:rPr>
                <w:sz w:val="18"/>
                <w:szCs w:val="18"/>
              </w:rPr>
            </w:pPr>
          </w:p>
          <w:p w:rsidR="008B3D1D" w:rsidRPr="008D57D8" w:rsidRDefault="008B3D1D" w:rsidP="00262368">
            <w:pPr>
              <w:rPr>
                <w:sz w:val="18"/>
                <w:szCs w:val="18"/>
              </w:rPr>
            </w:pPr>
          </w:p>
          <w:p w:rsidR="008B3D1D" w:rsidRPr="008D57D8" w:rsidRDefault="008B3D1D" w:rsidP="00262368">
            <w:pPr>
              <w:rPr>
                <w:sz w:val="18"/>
                <w:szCs w:val="18"/>
              </w:rPr>
            </w:pPr>
          </w:p>
          <w:p w:rsidR="008B3D1D" w:rsidRPr="008D57D8" w:rsidRDefault="008B3D1D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262368" w:rsidRPr="008D57D8" w:rsidRDefault="00BC6674" w:rsidP="00262368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Коммуникативный.</w:t>
            </w:r>
          </w:p>
          <w:p w:rsidR="00262368" w:rsidRDefault="00262368" w:rsidP="00262368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Работа в небольших группах.</w:t>
            </w: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Default="00A34774" w:rsidP="00262368">
            <w:pPr>
              <w:rPr>
                <w:sz w:val="18"/>
                <w:szCs w:val="18"/>
              </w:rPr>
            </w:pPr>
          </w:p>
          <w:p w:rsidR="00A34774" w:rsidRPr="008D57D8" w:rsidRDefault="00A34774" w:rsidP="00A34774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Коммуникативный.</w:t>
            </w:r>
          </w:p>
          <w:p w:rsidR="00A34774" w:rsidRDefault="00A34774" w:rsidP="00A34774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Работа в небольших группах.</w:t>
            </w: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Default="00A34774" w:rsidP="00A34774">
            <w:pPr>
              <w:rPr>
                <w:sz w:val="18"/>
                <w:szCs w:val="18"/>
              </w:rPr>
            </w:pPr>
          </w:p>
          <w:p w:rsidR="00A34774" w:rsidRPr="008D57D8" w:rsidRDefault="00A34774" w:rsidP="00A34774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Коммуникативный.</w:t>
            </w:r>
          </w:p>
          <w:p w:rsidR="00A34774" w:rsidRDefault="00A34774" w:rsidP="00A34774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Работа в небольших группах.</w:t>
            </w: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Default="00436EFA" w:rsidP="00A34774">
            <w:pPr>
              <w:rPr>
                <w:sz w:val="18"/>
                <w:szCs w:val="18"/>
              </w:rPr>
            </w:pPr>
          </w:p>
          <w:p w:rsidR="00436EFA" w:rsidRPr="008D57D8" w:rsidRDefault="00436EFA" w:rsidP="00436EFA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Коммуникативный.</w:t>
            </w:r>
          </w:p>
          <w:p w:rsidR="00436EFA" w:rsidRDefault="00436EFA" w:rsidP="00436EFA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Работа в небольших группах</w:t>
            </w: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Default="00E107DA" w:rsidP="00436EFA">
            <w:pPr>
              <w:rPr>
                <w:sz w:val="18"/>
                <w:szCs w:val="18"/>
              </w:rPr>
            </w:pPr>
          </w:p>
          <w:p w:rsidR="00E107DA" w:rsidRPr="008D57D8" w:rsidRDefault="00E107DA" w:rsidP="00E107DA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Коммуникативный.</w:t>
            </w:r>
          </w:p>
          <w:p w:rsidR="00E107DA" w:rsidRDefault="00E107DA" w:rsidP="00E107DA">
            <w:pPr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Работа в небольших группах</w:t>
            </w: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</w:p>
          <w:p w:rsidR="009448D7" w:rsidRDefault="009448D7" w:rsidP="00E107DA">
            <w:pPr>
              <w:rPr>
                <w:sz w:val="18"/>
                <w:szCs w:val="18"/>
              </w:rPr>
            </w:pPr>
          </w:p>
          <w:p w:rsidR="00D700F0" w:rsidRDefault="00D700F0" w:rsidP="00E10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 по таблице.</w:t>
            </w:r>
          </w:p>
          <w:p w:rsidR="00645C52" w:rsidRDefault="00645C52" w:rsidP="00E10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Самопроверка.</w:t>
            </w: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Default="00315495" w:rsidP="00E107DA">
            <w:pPr>
              <w:rPr>
                <w:sz w:val="18"/>
                <w:szCs w:val="18"/>
              </w:rPr>
            </w:pPr>
          </w:p>
          <w:p w:rsidR="00315495" w:rsidRPr="008D57D8" w:rsidRDefault="00315495" w:rsidP="00E10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группах.</w:t>
            </w:r>
          </w:p>
        </w:tc>
        <w:tc>
          <w:tcPr>
            <w:tcW w:w="1920" w:type="dxa"/>
          </w:tcPr>
          <w:p w:rsidR="00776F35" w:rsidRPr="008D57D8" w:rsidRDefault="00776F35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404628" w:rsidRPr="008D57D8" w:rsidRDefault="00404628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404628" w:rsidRPr="008D57D8" w:rsidRDefault="00404628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404628" w:rsidRPr="008D57D8" w:rsidRDefault="00404628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404628" w:rsidRPr="008D57D8" w:rsidRDefault="00404628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404628" w:rsidRPr="008D57D8" w:rsidRDefault="00404628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404628" w:rsidRPr="008D57D8" w:rsidRDefault="00404628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404628" w:rsidRPr="008D57D8" w:rsidRDefault="00404628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Блиц-опрос высвечивается</w:t>
            </w:r>
          </w:p>
          <w:p w:rsidR="00404628" w:rsidRPr="008D57D8" w:rsidRDefault="0019148F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н</w:t>
            </w:r>
            <w:r w:rsidR="00404628" w:rsidRPr="008D57D8">
              <w:rPr>
                <w:sz w:val="18"/>
                <w:szCs w:val="18"/>
              </w:rPr>
              <w:t>а экран через проектор.</w:t>
            </w: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1C2FE0" w:rsidRPr="008D57D8" w:rsidRDefault="001C2FE0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Ответы учащихся</w:t>
            </w:r>
            <w:r w:rsidR="001C2E8B" w:rsidRPr="008D57D8">
              <w:rPr>
                <w:sz w:val="18"/>
                <w:szCs w:val="18"/>
              </w:rPr>
              <w:t xml:space="preserve"> в</w:t>
            </w:r>
            <w:r w:rsidR="00E40E82">
              <w:rPr>
                <w:sz w:val="18"/>
                <w:szCs w:val="18"/>
              </w:rPr>
              <w:t>ыводятся  на экран через проектор</w:t>
            </w:r>
            <w:r w:rsidR="001C2E8B" w:rsidRPr="008D57D8">
              <w:rPr>
                <w:sz w:val="18"/>
                <w:szCs w:val="18"/>
              </w:rPr>
              <w:t>.</w:t>
            </w:r>
          </w:p>
          <w:p w:rsidR="005E4D61" w:rsidRPr="008D57D8" w:rsidRDefault="005E4D61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5E4D61" w:rsidRPr="008D57D8" w:rsidRDefault="005E4D61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5E4D61" w:rsidRPr="008D57D8" w:rsidRDefault="005E4D61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5E4D61" w:rsidRPr="008D57D8" w:rsidRDefault="005E4D61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 xml:space="preserve">Раздаточный материал: у каждой пары учащихся заготовленный учителем перечень </w:t>
            </w:r>
            <w:r w:rsidRPr="008D57D8">
              <w:rPr>
                <w:sz w:val="18"/>
                <w:szCs w:val="18"/>
              </w:rPr>
              <w:lastRenderedPageBreak/>
              <w:t>вопросов</w:t>
            </w:r>
            <w:r w:rsidR="00C9228F" w:rsidRPr="008D57D8">
              <w:rPr>
                <w:sz w:val="18"/>
                <w:szCs w:val="18"/>
              </w:rPr>
              <w:t>.</w:t>
            </w: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Учебник «Окружающий мир»</w:t>
            </w:r>
            <w:proofErr w:type="gramStart"/>
            <w:r w:rsidRPr="008D57D8">
              <w:rPr>
                <w:sz w:val="18"/>
                <w:szCs w:val="18"/>
              </w:rPr>
              <w:t xml:space="preserve"> </w:t>
            </w:r>
            <w:r w:rsidR="009D3436" w:rsidRPr="008D57D8">
              <w:rPr>
                <w:sz w:val="18"/>
                <w:szCs w:val="18"/>
              </w:rPr>
              <w:t>.</w:t>
            </w:r>
            <w:proofErr w:type="gramEnd"/>
            <w:r w:rsidRPr="008D57D8">
              <w:rPr>
                <w:sz w:val="18"/>
                <w:szCs w:val="18"/>
              </w:rPr>
              <w:t xml:space="preserve">Авторы </w:t>
            </w:r>
            <w:proofErr w:type="spellStart"/>
            <w:r w:rsidRPr="008D57D8">
              <w:rPr>
                <w:sz w:val="18"/>
                <w:szCs w:val="18"/>
              </w:rPr>
              <w:t>Г.Г.Ивченкова</w:t>
            </w:r>
            <w:proofErr w:type="spellEnd"/>
            <w:r w:rsidRPr="008D57D8">
              <w:rPr>
                <w:sz w:val="18"/>
                <w:szCs w:val="18"/>
              </w:rPr>
              <w:t>,</w:t>
            </w:r>
          </w:p>
          <w:p w:rsidR="000A7313" w:rsidRPr="008D57D8" w:rsidRDefault="000A7313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</w:rPr>
              <w:t>И.В.Потапов</w:t>
            </w: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CE25DD" w:rsidRPr="008D57D8" w:rsidRDefault="00CE25DD" w:rsidP="00776F35">
            <w:pPr>
              <w:tabs>
                <w:tab w:val="left" w:pos="6345"/>
              </w:tabs>
              <w:rPr>
                <w:b/>
                <w:sz w:val="18"/>
                <w:szCs w:val="18"/>
              </w:rPr>
            </w:pPr>
          </w:p>
          <w:p w:rsidR="00DF448C" w:rsidRDefault="00DF448C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8D57D8" w:rsidRDefault="00CE25DD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  <w:proofErr w:type="spellStart"/>
            <w:r w:rsidRPr="008D57D8">
              <w:rPr>
                <w:sz w:val="18"/>
                <w:szCs w:val="18"/>
              </w:rPr>
              <w:t>Эл</w:t>
            </w:r>
            <w:proofErr w:type="gramStart"/>
            <w:r w:rsidRPr="008D57D8">
              <w:rPr>
                <w:sz w:val="18"/>
                <w:szCs w:val="18"/>
              </w:rPr>
              <w:t>.п</w:t>
            </w:r>
            <w:proofErr w:type="gramEnd"/>
            <w:r w:rsidRPr="008D57D8">
              <w:rPr>
                <w:sz w:val="18"/>
                <w:szCs w:val="18"/>
              </w:rPr>
              <w:t>резентация</w:t>
            </w:r>
            <w:proofErr w:type="spellEnd"/>
            <w:r w:rsidRPr="008D57D8">
              <w:rPr>
                <w:sz w:val="18"/>
                <w:szCs w:val="18"/>
              </w:rPr>
              <w:t xml:space="preserve">, </w:t>
            </w:r>
            <w:r w:rsidRPr="008D57D8">
              <w:rPr>
                <w:sz w:val="18"/>
                <w:szCs w:val="18"/>
                <w:lang w:val="en-US"/>
              </w:rPr>
              <w:t>Microsoft</w:t>
            </w:r>
            <w:r w:rsidRPr="008D57D8">
              <w:rPr>
                <w:sz w:val="18"/>
                <w:szCs w:val="18"/>
              </w:rPr>
              <w:t xml:space="preserve"> </w:t>
            </w:r>
            <w:r w:rsidRPr="008D57D8">
              <w:rPr>
                <w:sz w:val="18"/>
                <w:szCs w:val="18"/>
                <w:lang w:val="en-US"/>
              </w:rPr>
              <w:t>Power</w:t>
            </w:r>
            <w:r w:rsidRPr="008D57D8">
              <w:rPr>
                <w:sz w:val="18"/>
                <w:szCs w:val="18"/>
              </w:rPr>
              <w:t xml:space="preserve"> </w:t>
            </w:r>
            <w:r w:rsidRPr="008D57D8">
              <w:rPr>
                <w:sz w:val="18"/>
                <w:szCs w:val="18"/>
                <w:lang w:val="en-US"/>
              </w:rPr>
              <w:t>Pont</w:t>
            </w:r>
            <w:r w:rsidRPr="008D57D8">
              <w:rPr>
                <w:sz w:val="18"/>
                <w:szCs w:val="18"/>
              </w:rPr>
              <w:t xml:space="preserve">, слайды </w:t>
            </w:r>
          </w:p>
          <w:p w:rsidR="00CE25DD" w:rsidRPr="00E40E82" w:rsidRDefault="00CE25DD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E40E82">
              <w:rPr>
                <w:sz w:val="18"/>
                <w:szCs w:val="18"/>
              </w:rPr>
              <w:t>№</w:t>
            </w:r>
            <w:r w:rsidR="008A2977" w:rsidRPr="00E40E82">
              <w:rPr>
                <w:sz w:val="18"/>
                <w:szCs w:val="18"/>
              </w:rPr>
              <w:t xml:space="preserve"> </w:t>
            </w:r>
            <w:r w:rsidRPr="00E40E82">
              <w:rPr>
                <w:sz w:val="18"/>
                <w:szCs w:val="18"/>
              </w:rPr>
              <w:t>4,5,6.</w:t>
            </w:r>
          </w:p>
          <w:p w:rsidR="008A2977" w:rsidRPr="00E40E82" w:rsidRDefault="008A2977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E40E82" w:rsidRDefault="008A2977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E40E82" w:rsidRDefault="008A2977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E40E82" w:rsidRDefault="008A2977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E40E82" w:rsidRDefault="008A2977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E40E82" w:rsidRDefault="008A2977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E40E82" w:rsidRDefault="008A2977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8A2977" w:rsidRPr="00E40E82" w:rsidRDefault="008A2977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8A2977">
            <w:pPr>
              <w:tabs>
                <w:tab w:val="left" w:pos="6345"/>
              </w:tabs>
              <w:rPr>
                <w:sz w:val="18"/>
                <w:szCs w:val="18"/>
              </w:rPr>
            </w:pPr>
            <w:proofErr w:type="spellStart"/>
            <w:r w:rsidRPr="008D57D8">
              <w:rPr>
                <w:sz w:val="18"/>
                <w:szCs w:val="18"/>
              </w:rPr>
              <w:t>Эл</w:t>
            </w:r>
            <w:proofErr w:type="gramStart"/>
            <w:r w:rsidRPr="008D57D8">
              <w:rPr>
                <w:sz w:val="18"/>
                <w:szCs w:val="18"/>
              </w:rPr>
              <w:t>.п</w:t>
            </w:r>
            <w:proofErr w:type="gramEnd"/>
            <w:r w:rsidRPr="008D57D8">
              <w:rPr>
                <w:sz w:val="18"/>
                <w:szCs w:val="18"/>
              </w:rPr>
              <w:t>резентация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8A2977" w:rsidRPr="00DF448C" w:rsidRDefault="008A2977" w:rsidP="008A2977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  <w:lang w:val="en-US"/>
              </w:rPr>
              <w:t>Microsoft</w:t>
            </w:r>
            <w:r w:rsidRPr="00DF448C">
              <w:rPr>
                <w:sz w:val="18"/>
                <w:szCs w:val="18"/>
              </w:rPr>
              <w:t xml:space="preserve"> </w:t>
            </w:r>
            <w:r w:rsidRPr="008D57D8">
              <w:rPr>
                <w:sz w:val="18"/>
                <w:szCs w:val="18"/>
                <w:lang w:val="en-US"/>
              </w:rPr>
              <w:t>Power</w:t>
            </w:r>
            <w:r w:rsidRPr="00DF448C">
              <w:rPr>
                <w:sz w:val="18"/>
                <w:szCs w:val="18"/>
              </w:rPr>
              <w:t xml:space="preserve"> </w:t>
            </w:r>
            <w:r w:rsidRPr="008D57D8">
              <w:rPr>
                <w:sz w:val="18"/>
                <w:szCs w:val="18"/>
                <w:lang w:val="en-US"/>
              </w:rPr>
              <w:t>Pont</w:t>
            </w:r>
            <w:r w:rsidRPr="00DF448C">
              <w:rPr>
                <w:sz w:val="18"/>
                <w:szCs w:val="18"/>
              </w:rPr>
              <w:t xml:space="preserve">, </w:t>
            </w:r>
            <w:r w:rsidRPr="008D57D8">
              <w:rPr>
                <w:sz w:val="18"/>
                <w:szCs w:val="18"/>
              </w:rPr>
              <w:t>слайды</w:t>
            </w:r>
            <w:r w:rsidRPr="00DF448C">
              <w:rPr>
                <w:sz w:val="18"/>
                <w:szCs w:val="18"/>
              </w:rPr>
              <w:t xml:space="preserve"> </w:t>
            </w:r>
          </w:p>
          <w:p w:rsidR="008A2977" w:rsidRPr="00DF448C" w:rsidRDefault="008A2977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DF448C">
              <w:rPr>
                <w:sz w:val="18"/>
                <w:szCs w:val="18"/>
              </w:rPr>
              <w:t>№ 7,</w:t>
            </w:r>
            <w:r w:rsidR="00DF448C">
              <w:rPr>
                <w:sz w:val="18"/>
                <w:szCs w:val="18"/>
              </w:rPr>
              <w:t xml:space="preserve"> </w:t>
            </w:r>
            <w:r w:rsidRPr="00DF448C">
              <w:rPr>
                <w:sz w:val="18"/>
                <w:szCs w:val="18"/>
              </w:rPr>
              <w:t>8,</w:t>
            </w:r>
            <w:r w:rsidR="00DF448C">
              <w:rPr>
                <w:sz w:val="18"/>
                <w:szCs w:val="18"/>
              </w:rPr>
              <w:t xml:space="preserve"> </w:t>
            </w:r>
            <w:r w:rsidRPr="00DF448C">
              <w:rPr>
                <w:sz w:val="18"/>
                <w:szCs w:val="18"/>
              </w:rPr>
              <w:t>9.</w:t>
            </w: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667342" w:rsidRPr="00DF448C" w:rsidRDefault="00667342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  <w:proofErr w:type="spellStart"/>
            <w:r w:rsidRPr="008D57D8">
              <w:rPr>
                <w:sz w:val="18"/>
                <w:szCs w:val="18"/>
              </w:rPr>
              <w:t>Эл</w:t>
            </w:r>
            <w:proofErr w:type="gramStart"/>
            <w:r w:rsidRPr="008D57D8">
              <w:rPr>
                <w:sz w:val="18"/>
                <w:szCs w:val="18"/>
              </w:rPr>
              <w:t>.п</w:t>
            </w:r>
            <w:proofErr w:type="gramEnd"/>
            <w:r w:rsidRPr="008D57D8">
              <w:rPr>
                <w:sz w:val="18"/>
                <w:szCs w:val="18"/>
              </w:rPr>
              <w:t>резентация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667342" w:rsidRPr="00E40E82" w:rsidRDefault="00667342" w:rsidP="00667342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  <w:lang w:val="en-US"/>
              </w:rPr>
              <w:t>Microsoft</w:t>
            </w:r>
            <w:r w:rsidRPr="00E40E82">
              <w:rPr>
                <w:sz w:val="18"/>
                <w:szCs w:val="18"/>
              </w:rPr>
              <w:t xml:space="preserve"> </w:t>
            </w:r>
            <w:r w:rsidRPr="008D57D8">
              <w:rPr>
                <w:sz w:val="18"/>
                <w:szCs w:val="18"/>
                <w:lang w:val="en-US"/>
              </w:rPr>
              <w:t>Power</w:t>
            </w:r>
            <w:r w:rsidRPr="00E40E82">
              <w:rPr>
                <w:sz w:val="18"/>
                <w:szCs w:val="18"/>
              </w:rPr>
              <w:t xml:space="preserve"> </w:t>
            </w:r>
            <w:r w:rsidRPr="008D57D8">
              <w:rPr>
                <w:sz w:val="18"/>
                <w:szCs w:val="18"/>
                <w:lang w:val="en-US"/>
              </w:rPr>
              <w:t>Pont</w:t>
            </w:r>
            <w:r w:rsidRPr="00E40E82">
              <w:rPr>
                <w:sz w:val="18"/>
                <w:szCs w:val="18"/>
              </w:rPr>
              <w:t xml:space="preserve">, </w:t>
            </w:r>
            <w:r w:rsidRPr="008D57D8">
              <w:rPr>
                <w:sz w:val="18"/>
                <w:szCs w:val="18"/>
              </w:rPr>
              <w:t>слайды</w:t>
            </w:r>
            <w:r w:rsidRPr="00E40E82">
              <w:rPr>
                <w:sz w:val="18"/>
                <w:szCs w:val="18"/>
              </w:rPr>
              <w:t xml:space="preserve"> </w:t>
            </w:r>
          </w:p>
          <w:p w:rsidR="00667342" w:rsidRPr="00E40E82" w:rsidRDefault="00667342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E40E82">
              <w:rPr>
                <w:sz w:val="18"/>
                <w:szCs w:val="18"/>
              </w:rPr>
              <w:t>№ 10,11,12,13,27.</w:t>
            </w: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E40E82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A3477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A3477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A3477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A3477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A3477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A3477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A3477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A3477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A3477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DF448C" w:rsidRDefault="00DF448C" w:rsidP="00A34774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A34774" w:rsidRPr="00823402" w:rsidRDefault="00DF448C" w:rsidP="00A34774">
            <w:pPr>
              <w:tabs>
                <w:tab w:val="left" w:pos="6345"/>
              </w:tabs>
              <w:rPr>
                <w:sz w:val="18"/>
                <w:szCs w:val="18"/>
              </w:rPr>
            </w:pPr>
            <w:proofErr w:type="spellStart"/>
            <w:r w:rsidRPr="008D57D8">
              <w:rPr>
                <w:sz w:val="18"/>
                <w:szCs w:val="18"/>
              </w:rPr>
              <w:t>Эл</w:t>
            </w:r>
            <w:proofErr w:type="gramStart"/>
            <w:r w:rsidRPr="008D57D8">
              <w:rPr>
                <w:sz w:val="18"/>
                <w:szCs w:val="18"/>
              </w:rPr>
              <w:t>.п</w:t>
            </w:r>
            <w:proofErr w:type="gramEnd"/>
            <w:r w:rsidRPr="008D57D8">
              <w:rPr>
                <w:sz w:val="18"/>
                <w:szCs w:val="18"/>
              </w:rPr>
              <w:t>резентация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A34774" w:rsidRPr="00823402" w:rsidRDefault="00A34774" w:rsidP="00A34774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  <w:lang w:val="en-US"/>
              </w:rPr>
              <w:t>Microsoft</w:t>
            </w:r>
            <w:r w:rsidRPr="00823402">
              <w:rPr>
                <w:sz w:val="18"/>
                <w:szCs w:val="18"/>
              </w:rPr>
              <w:t xml:space="preserve"> </w:t>
            </w:r>
            <w:r w:rsidRPr="008D57D8">
              <w:rPr>
                <w:sz w:val="18"/>
                <w:szCs w:val="18"/>
                <w:lang w:val="en-US"/>
              </w:rPr>
              <w:t>Power</w:t>
            </w:r>
            <w:r w:rsidRPr="00823402">
              <w:rPr>
                <w:sz w:val="18"/>
                <w:szCs w:val="18"/>
              </w:rPr>
              <w:t xml:space="preserve"> </w:t>
            </w:r>
            <w:r w:rsidRPr="008D57D8">
              <w:rPr>
                <w:sz w:val="18"/>
                <w:szCs w:val="18"/>
                <w:lang w:val="en-US"/>
              </w:rPr>
              <w:t>Pont</w:t>
            </w:r>
            <w:r w:rsidRPr="00823402">
              <w:rPr>
                <w:sz w:val="18"/>
                <w:szCs w:val="18"/>
              </w:rPr>
              <w:t xml:space="preserve">, </w:t>
            </w:r>
            <w:r w:rsidRPr="008D57D8">
              <w:rPr>
                <w:sz w:val="18"/>
                <w:szCs w:val="18"/>
              </w:rPr>
              <w:t>слайды</w:t>
            </w:r>
            <w:r w:rsidRPr="00823402">
              <w:rPr>
                <w:sz w:val="18"/>
                <w:szCs w:val="18"/>
              </w:rPr>
              <w:t xml:space="preserve"> </w:t>
            </w:r>
            <w:r w:rsidR="00823402">
              <w:rPr>
                <w:sz w:val="18"/>
                <w:szCs w:val="18"/>
              </w:rPr>
              <w:t>№ 14</w:t>
            </w:r>
            <w:proofErr w:type="gramStart"/>
            <w:r w:rsidR="00823402">
              <w:rPr>
                <w:sz w:val="18"/>
                <w:szCs w:val="18"/>
              </w:rPr>
              <w:t>,15</w:t>
            </w:r>
            <w:proofErr w:type="gramEnd"/>
            <w:r w:rsidR="00823402">
              <w:rPr>
                <w:sz w:val="18"/>
                <w:szCs w:val="18"/>
              </w:rPr>
              <w:t>, 16,17,18,19,20,21,22,23.</w:t>
            </w:r>
          </w:p>
          <w:p w:rsidR="00A34774" w:rsidRDefault="00A34774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Default="00E107DA" w:rsidP="00776F35">
            <w:pPr>
              <w:tabs>
                <w:tab w:val="left" w:pos="6345"/>
              </w:tabs>
              <w:rPr>
                <w:sz w:val="18"/>
                <w:szCs w:val="18"/>
              </w:rPr>
            </w:pPr>
          </w:p>
          <w:p w:rsidR="00E107DA" w:rsidRPr="00823402" w:rsidRDefault="00E107DA" w:rsidP="00E107DA">
            <w:pPr>
              <w:tabs>
                <w:tab w:val="left" w:pos="6345"/>
              </w:tabs>
              <w:rPr>
                <w:sz w:val="18"/>
                <w:szCs w:val="18"/>
              </w:rPr>
            </w:pPr>
            <w:proofErr w:type="spellStart"/>
            <w:r w:rsidRPr="008D57D8">
              <w:rPr>
                <w:sz w:val="18"/>
                <w:szCs w:val="18"/>
              </w:rPr>
              <w:t>Эл</w:t>
            </w:r>
            <w:proofErr w:type="gramStart"/>
            <w:r w:rsidRPr="008D57D8">
              <w:rPr>
                <w:sz w:val="18"/>
                <w:szCs w:val="18"/>
              </w:rPr>
              <w:t>.п</w:t>
            </w:r>
            <w:proofErr w:type="gramEnd"/>
            <w:r w:rsidRPr="008D57D8">
              <w:rPr>
                <w:sz w:val="18"/>
                <w:szCs w:val="18"/>
              </w:rPr>
              <w:t>резентация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E107DA" w:rsidRPr="00823402" w:rsidRDefault="00E107DA" w:rsidP="00E107DA">
            <w:pPr>
              <w:tabs>
                <w:tab w:val="left" w:pos="6345"/>
              </w:tabs>
              <w:rPr>
                <w:sz w:val="18"/>
                <w:szCs w:val="18"/>
              </w:rPr>
            </w:pPr>
            <w:r w:rsidRPr="008D57D8">
              <w:rPr>
                <w:sz w:val="18"/>
                <w:szCs w:val="18"/>
                <w:lang w:val="en-US"/>
              </w:rPr>
              <w:t>Microsoft</w:t>
            </w:r>
            <w:r w:rsidRPr="00823402">
              <w:rPr>
                <w:sz w:val="18"/>
                <w:szCs w:val="18"/>
              </w:rPr>
              <w:t xml:space="preserve"> </w:t>
            </w:r>
            <w:r w:rsidRPr="008D57D8">
              <w:rPr>
                <w:sz w:val="18"/>
                <w:szCs w:val="18"/>
                <w:lang w:val="en-US"/>
              </w:rPr>
              <w:t>Power</w:t>
            </w:r>
            <w:r w:rsidRPr="00823402">
              <w:rPr>
                <w:sz w:val="18"/>
                <w:szCs w:val="18"/>
              </w:rPr>
              <w:t xml:space="preserve"> </w:t>
            </w:r>
            <w:r w:rsidRPr="008D57D8">
              <w:rPr>
                <w:sz w:val="18"/>
                <w:szCs w:val="18"/>
                <w:lang w:val="en-US"/>
              </w:rPr>
              <w:t>Pont</w:t>
            </w:r>
            <w:r w:rsidRPr="00823402">
              <w:rPr>
                <w:sz w:val="18"/>
                <w:szCs w:val="18"/>
              </w:rPr>
              <w:t xml:space="preserve">, </w:t>
            </w:r>
            <w:r w:rsidRPr="008D57D8">
              <w:rPr>
                <w:sz w:val="18"/>
                <w:szCs w:val="18"/>
              </w:rPr>
              <w:t>слайды</w:t>
            </w:r>
            <w:r>
              <w:rPr>
                <w:sz w:val="18"/>
                <w:szCs w:val="18"/>
              </w:rPr>
              <w:t xml:space="preserve"> №25, 26.</w:t>
            </w:r>
          </w:p>
        </w:tc>
      </w:tr>
    </w:tbl>
    <w:p w:rsidR="00776F35" w:rsidRPr="00823402" w:rsidRDefault="00776F35" w:rsidP="00776F35">
      <w:pPr>
        <w:tabs>
          <w:tab w:val="left" w:pos="6345"/>
        </w:tabs>
        <w:rPr>
          <w:b/>
          <w:sz w:val="18"/>
          <w:szCs w:val="18"/>
        </w:rPr>
      </w:pPr>
    </w:p>
    <w:sectPr w:rsidR="00776F35" w:rsidRPr="00823402" w:rsidSect="00140EC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00F" w:rsidRDefault="006E700F" w:rsidP="00FA1F5A">
      <w:pPr>
        <w:spacing w:after="0" w:line="240" w:lineRule="auto"/>
      </w:pPr>
      <w:r>
        <w:separator/>
      </w:r>
    </w:p>
  </w:endnote>
  <w:endnote w:type="continuationSeparator" w:id="0">
    <w:p w:rsidR="006E700F" w:rsidRDefault="006E700F" w:rsidP="00FA1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00F" w:rsidRDefault="006E700F" w:rsidP="00FA1F5A">
      <w:pPr>
        <w:spacing w:after="0" w:line="240" w:lineRule="auto"/>
      </w:pPr>
      <w:r>
        <w:separator/>
      </w:r>
    </w:p>
  </w:footnote>
  <w:footnote w:type="continuationSeparator" w:id="0">
    <w:p w:rsidR="006E700F" w:rsidRDefault="006E700F" w:rsidP="00FA1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5276F"/>
    <w:multiLevelType w:val="hybridMultilevel"/>
    <w:tmpl w:val="462A4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2E0F"/>
    <w:multiLevelType w:val="hybridMultilevel"/>
    <w:tmpl w:val="ED940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7105F"/>
    <w:multiLevelType w:val="hybridMultilevel"/>
    <w:tmpl w:val="C52E1706"/>
    <w:lvl w:ilvl="0" w:tplc="BFCEB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E7DCA"/>
    <w:multiLevelType w:val="hybridMultilevel"/>
    <w:tmpl w:val="FD287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B6C06"/>
    <w:multiLevelType w:val="hybridMultilevel"/>
    <w:tmpl w:val="EAD8D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32A41"/>
    <w:multiLevelType w:val="hybridMultilevel"/>
    <w:tmpl w:val="08668102"/>
    <w:lvl w:ilvl="0" w:tplc="0116FD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B00E57"/>
    <w:multiLevelType w:val="hybridMultilevel"/>
    <w:tmpl w:val="ABAEA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2FB8"/>
    <w:rsid w:val="00010082"/>
    <w:rsid w:val="0001738E"/>
    <w:rsid w:val="000A7313"/>
    <w:rsid w:val="000D5678"/>
    <w:rsid w:val="000F335B"/>
    <w:rsid w:val="0010316E"/>
    <w:rsid w:val="00111EC8"/>
    <w:rsid w:val="00123F7B"/>
    <w:rsid w:val="001379FC"/>
    <w:rsid w:val="00137B58"/>
    <w:rsid w:val="00140EC1"/>
    <w:rsid w:val="00157FB4"/>
    <w:rsid w:val="00184BB9"/>
    <w:rsid w:val="0019148F"/>
    <w:rsid w:val="001A13F8"/>
    <w:rsid w:val="001B2EE2"/>
    <w:rsid w:val="001C2E8B"/>
    <w:rsid w:val="001C2FE0"/>
    <w:rsid w:val="001C7C16"/>
    <w:rsid w:val="0020139E"/>
    <w:rsid w:val="00201B21"/>
    <w:rsid w:val="00257EDC"/>
    <w:rsid w:val="00262368"/>
    <w:rsid w:val="0027417C"/>
    <w:rsid w:val="00275112"/>
    <w:rsid w:val="00276400"/>
    <w:rsid w:val="00277FFA"/>
    <w:rsid w:val="002A2B7B"/>
    <w:rsid w:val="002C0DAB"/>
    <w:rsid w:val="002C7A3C"/>
    <w:rsid w:val="002E747B"/>
    <w:rsid w:val="00302FB8"/>
    <w:rsid w:val="00313402"/>
    <w:rsid w:val="00315495"/>
    <w:rsid w:val="0035398D"/>
    <w:rsid w:val="003739ED"/>
    <w:rsid w:val="003B199C"/>
    <w:rsid w:val="003C2DD6"/>
    <w:rsid w:val="003C43F6"/>
    <w:rsid w:val="003D5224"/>
    <w:rsid w:val="003D7D9D"/>
    <w:rsid w:val="00404628"/>
    <w:rsid w:val="00414360"/>
    <w:rsid w:val="00434BCB"/>
    <w:rsid w:val="00436EFA"/>
    <w:rsid w:val="00467018"/>
    <w:rsid w:val="00473555"/>
    <w:rsid w:val="00475B16"/>
    <w:rsid w:val="004800F1"/>
    <w:rsid w:val="004A6977"/>
    <w:rsid w:val="004E6E1A"/>
    <w:rsid w:val="004F1F7A"/>
    <w:rsid w:val="004F38D8"/>
    <w:rsid w:val="00513A1E"/>
    <w:rsid w:val="00517718"/>
    <w:rsid w:val="00517BB9"/>
    <w:rsid w:val="00576326"/>
    <w:rsid w:val="00596566"/>
    <w:rsid w:val="005B3F71"/>
    <w:rsid w:val="005D7C21"/>
    <w:rsid w:val="005E4D61"/>
    <w:rsid w:val="00605543"/>
    <w:rsid w:val="0062509B"/>
    <w:rsid w:val="00645C52"/>
    <w:rsid w:val="006623A7"/>
    <w:rsid w:val="00665304"/>
    <w:rsid w:val="00667342"/>
    <w:rsid w:val="006745A2"/>
    <w:rsid w:val="006A4AEB"/>
    <w:rsid w:val="006C3623"/>
    <w:rsid w:val="006C649E"/>
    <w:rsid w:val="006E700F"/>
    <w:rsid w:val="00702DF2"/>
    <w:rsid w:val="0072051B"/>
    <w:rsid w:val="00734DA3"/>
    <w:rsid w:val="007355B3"/>
    <w:rsid w:val="00737E18"/>
    <w:rsid w:val="007476FA"/>
    <w:rsid w:val="007568D0"/>
    <w:rsid w:val="00776F35"/>
    <w:rsid w:val="007A107E"/>
    <w:rsid w:val="007A3602"/>
    <w:rsid w:val="007B1C83"/>
    <w:rsid w:val="007B1F0F"/>
    <w:rsid w:val="007B489B"/>
    <w:rsid w:val="007F67E6"/>
    <w:rsid w:val="00806A8E"/>
    <w:rsid w:val="008125D7"/>
    <w:rsid w:val="00823402"/>
    <w:rsid w:val="008370C6"/>
    <w:rsid w:val="008A2977"/>
    <w:rsid w:val="008B12CB"/>
    <w:rsid w:val="008B3D1D"/>
    <w:rsid w:val="008D57D8"/>
    <w:rsid w:val="00924819"/>
    <w:rsid w:val="009448D7"/>
    <w:rsid w:val="00951449"/>
    <w:rsid w:val="0096355D"/>
    <w:rsid w:val="009A45C2"/>
    <w:rsid w:val="009B0E95"/>
    <w:rsid w:val="009D3436"/>
    <w:rsid w:val="009E78CD"/>
    <w:rsid w:val="00A07DB6"/>
    <w:rsid w:val="00A137E0"/>
    <w:rsid w:val="00A25631"/>
    <w:rsid w:val="00A34774"/>
    <w:rsid w:val="00A37A43"/>
    <w:rsid w:val="00A71B33"/>
    <w:rsid w:val="00A7707E"/>
    <w:rsid w:val="00AD30CF"/>
    <w:rsid w:val="00B235DD"/>
    <w:rsid w:val="00B60D24"/>
    <w:rsid w:val="00B635E3"/>
    <w:rsid w:val="00B878E3"/>
    <w:rsid w:val="00B94E10"/>
    <w:rsid w:val="00BA2C00"/>
    <w:rsid w:val="00BA47A5"/>
    <w:rsid w:val="00BC6674"/>
    <w:rsid w:val="00C54A78"/>
    <w:rsid w:val="00C66E44"/>
    <w:rsid w:val="00C714F1"/>
    <w:rsid w:val="00C77CD6"/>
    <w:rsid w:val="00C822A3"/>
    <w:rsid w:val="00C9228F"/>
    <w:rsid w:val="00C92732"/>
    <w:rsid w:val="00CE25DD"/>
    <w:rsid w:val="00CE6C53"/>
    <w:rsid w:val="00D22C35"/>
    <w:rsid w:val="00D700F0"/>
    <w:rsid w:val="00DB0ADA"/>
    <w:rsid w:val="00DB7141"/>
    <w:rsid w:val="00DD47AA"/>
    <w:rsid w:val="00DE3AE3"/>
    <w:rsid w:val="00DF448C"/>
    <w:rsid w:val="00E107DA"/>
    <w:rsid w:val="00E40E82"/>
    <w:rsid w:val="00E43649"/>
    <w:rsid w:val="00E80B8C"/>
    <w:rsid w:val="00E82B23"/>
    <w:rsid w:val="00E91108"/>
    <w:rsid w:val="00EC2C28"/>
    <w:rsid w:val="00EC63D1"/>
    <w:rsid w:val="00EE4C13"/>
    <w:rsid w:val="00F303B9"/>
    <w:rsid w:val="00F75A1D"/>
    <w:rsid w:val="00FA1F5A"/>
    <w:rsid w:val="00FB5AFE"/>
    <w:rsid w:val="00FD6CFA"/>
    <w:rsid w:val="00FE0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1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1F5A"/>
  </w:style>
  <w:style w:type="paragraph" w:styleId="a5">
    <w:name w:val="footer"/>
    <w:basedOn w:val="a"/>
    <w:link w:val="a6"/>
    <w:uiPriority w:val="99"/>
    <w:semiHidden/>
    <w:unhideWhenUsed/>
    <w:rsid w:val="00FA1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1F5A"/>
  </w:style>
  <w:style w:type="table" w:styleId="a7">
    <w:name w:val="Table Grid"/>
    <w:basedOn w:val="a1"/>
    <w:uiPriority w:val="59"/>
    <w:rsid w:val="00776F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B1C83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714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4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C41BF-2649-4FA1-B7C1-7A921F475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2316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3</cp:revision>
  <dcterms:created xsi:type="dcterms:W3CDTF">2014-03-10T11:38:00Z</dcterms:created>
  <dcterms:modified xsi:type="dcterms:W3CDTF">2014-03-19T15:40:00Z</dcterms:modified>
</cp:coreProperties>
</file>